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628" w:type="dxa"/>
        <w:tblInd w:w="2" w:type="dxa"/>
        <w:tblLayout w:type="fixed"/>
        <w:tblCellMar>
          <w:left w:w="0" w:type="dxa"/>
          <w:right w:w="0" w:type="dxa"/>
        </w:tblCellMar>
        <w:tblLook w:val="00A0" w:firstRow="1" w:lastRow="0" w:firstColumn="1" w:lastColumn="0" w:noHBand="0" w:noVBand="0"/>
      </w:tblPr>
      <w:tblGrid>
        <w:gridCol w:w="2603"/>
        <w:gridCol w:w="3420"/>
        <w:gridCol w:w="1802"/>
        <w:gridCol w:w="1803"/>
      </w:tblGrid>
      <w:tr w:rsidR="00A2558C" w:rsidRPr="00B51427" w14:paraId="4A66ECEE" w14:textId="77777777" w:rsidTr="007360AD">
        <w:trPr>
          <w:trHeight w:val="623"/>
        </w:trPr>
        <w:tc>
          <w:tcPr>
            <w:tcW w:w="6023" w:type="dxa"/>
            <w:gridSpan w:val="2"/>
            <w:tcBorders>
              <w:top w:val="single" w:sz="4" w:space="0" w:color="000000"/>
              <w:left w:val="single" w:sz="4" w:space="0" w:color="000000"/>
              <w:bottom w:val="single" w:sz="4" w:space="0" w:color="000000"/>
              <w:right w:val="single" w:sz="4" w:space="0" w:color="000000"/>
            </w:tcBorders>
            <w:shd w:val="clear" w:color="auto" w:fill="DBE5F1"/>
            <w:tcMar>
              <w:top w:w="85" w:type="dxa"/>
              <w:left w:w="85" w:type="dxa"/>
              <w:bottom w:w="85" w:type="dxa"/>
              <w:right w:w="85" w:type="dxa"/>
            </w:tcMar>
          </w:tcPr>
          <w:p w14:paraId="5252C041" w14:textId="77777777" w:rsidR="00A2558C" w:rsidRPr="00B51427" w:rsidRDefault="00A2558C" w:rsidP="00B51427">
            <w:pPr>
              <w:pStyle w:val="Tekst01"/>
              <w:spacing w:line="276" w:lineRule="auto"/>
              <w:rPr>
                <w:rFonts w:asciiTheme="minorHAnsi" w:hAnsiTheme="minorHAnsi"/>
              </w:rPr>
            </w:pPr>
            <w:r w:rsidRPr="00B51427">
              <w:rPr>
                <w:rFonts w:asciiTheme="minorHAnsi" w:hAnsiTheme="minorHAnsi"/>
              </w:rPr>
              <w:t xml:space="preserve">osnovna škola: </w:t>
            </w:r>
          </w:p>
        </w:tc>
        <w:tc>
          <w:tcPr>
            <w:tcW w:w="3605" w:type="dxa"/>
            <w:gridSpan w:val="2"/>
            <w:tcBorders>
              <w:top w:val="single" w:sz="4" w:space="0" w:color="000000"/>
              <w:left w:val="single" w:sz="4" w:space="0" w:color="000000"/>
              <w:bottom w:val="single" w:sz="4" w:space="0" w:color="000000"/>
              <w:right w:val="single" w:sz="4" w:space="0" w:color="000000"/>
            </w:tcBorders>
            <w:shd w:val="clear" w:color="auto" w:fill="DBE5F1"/>
            <w:tcMar>
              <w:top w:w="85" w:type="dxa"/>
              <w:left w:w="85" w:type="dxa"/>
              <w:bottom w:w="85" w:type="dxa"/>
              <w:right w:w="85" w:type="dxa"/>
            </w:tcMar>
          </w:tcPr>
          <w:p w14:paraId="4BA66B15" w14:textId="77777777" w:rsidR="00A2558C" w:rsidRPr="00B51427" w:rsidRDefault="00A2558C" w:rsidP="00B51427">
            <w:pPr>
              <w:pStyle w:val="Tekst01"/>
              <w:spacing w:line="276" w:lineRule="auto"/>
              <w:rPr>
                <w:rFonts w:asciiTheme="minorHAnsi" w:hAnsiTheme="minorHAnsi"/>
              </w:rPr>
            </w:pPr>
            <w:r w:rsidRPr="00B51427">
              <w:rPr>
                <w:rFonts w:asciiTheme="minorHAnsi" w:hAnsiTheme="minorHAnsi"/>
              </w:rPr>
              <w:t xml:space="preserve">školska godina: </w:t>
            </w:r>
          </w:p>
        </w:tc>
      </w:tr>
      <w:tr w:rsidR="00A2558C" w:rsidRPr="00B51427" w14:paraId="0CA07B0B" w14:textId="77777777" w:rsidTr="007360AD">
        <w:trPr>
          <w:trHeight w:val="623"/>
        </w:trPr>
        <w:tc>
          <w:tcPr>
            <w:tcW w:w="2603" w:type="dxa"/>
            <w:tcBorders>
              <w:top w:val="single" w:sz="4" w:space="0" w:color="000000"/>
              <w:left w:val="single" w:sz="4" w:space="0" w:color="000000"/>
              <w:bottom w:val="single" w:sz="4" w:space="0" w:color="000000"/>
              <w:right w:val="single" w:sz="4" w:space="0" w:color="000000"/>
            </w:tcBorders>
            <w:shd w:val="clear" w:color="auto" w:fill="DBE5F1"/>
            <w:tcMar>
              <w:top w:w="85" w:type="dxa"/>
              <w:left w:w="85" w:type="dxa"/>
              <w:bottom w:w="85" w:type="dxa"/>
              <w:right w:w="85" w:type="dxa"/>
            </w:tcMar>
          </w:tcPr>
          <w:p w14:paraId="699C3A4E" w14:textId="77777777" w:rsidR="00A2558C" w:rsidRPr="00B51427" w:rsidRDefault="00A2558C" w:rsidP="00B51427">
            <w:pPr>
              <w:pStyle w:val="Tekst01"/>
              <w:spacing w:line="276" w:lineRule="auto"/>
              <w:rPr>
                <w:rFonts w:asciiTheme="minorHAnsi" w:hAnsiTheme="minorHAnsi"/>
              </w:rPr>
            </w:pPr>
            <w:r w:rsidRPr="00B51427">
              <w:rPr>
                <w:rFonts w:asciiTheme="minorHAnsi" w:hAnsiTheme="minorHAnsi"/>
              </w:rPr>
              <w:t xml:space="preserve">učiteljica/učitelj: </w:t>
            </w:r>
          </w:p>
        </w:tc>
        <w:tc>
          <w:tcPr>
            <w:tcW w:w="3420" w:type="dxa"/>
            <w:tcBorders>
              <w:top w:val="single" w:sz="4" w:space="0" w:color="000000"/>
              <w:left w:val="single" w:sz="4" w:space="0" w:color="000000"/>
              <w:bottom w:val="single" w:sz="4" w:space="0" w:color="000000"/>
              <w:right w:val="single" w:sz="4" w:space="0" w:color="000000"/>
            </w:tcBorders>
            <w:shd w:val="clear" w:color="auto" w:fill="DBE5F1"/>
            <w:tcMar>
              <w:top w:w="85" w:type="dxa"/>
              <w:left w:w="85" w:type="dxa"/>
              <w:bottom w:w="85" w:type="dxa"/>
              <w:right w:w="85" w:type="dxa"/>
            </w:tcMar>
          </w:tcPr>
          <w:p w14:paraId="2975A5FE" w14:textId="77777777" w:rsidR="00A2558C" w:rsidRPr="00B51427" w:rsidRDefault="00A2558C" w:rsidP="00B51427">
            <w:pPr>
              <w:pStyle w:val="Tekst01"/>
              <w:spacing w:line="276" w:lineRule="auto"/>
              <w:rPr>
                <w:rFonts w:asciiTheme="minorHAnsi" w:hAnsiTheme="minorHAnsi"/>
              </w:rPr>
            </w:pPr>
            <w:r w:rsidRPr="00B51427">
              <w:rPr>
                <w:rFonts w:asciiTheme="minorHAnsi" w:hAnsiTheme="minorHAnsi"/>
              </w:rPr>
              <w:t>razred: 3.</w:t>
            </w:r>
          </w:p>
        </w:tc>
        <w:tc>
          <w:tcPr>
            <w:tcW w:w="1802" w:type="dxa"/>
            <w:tcBorders>
              <w:top w:val="single" w:sz="4" w:space="0" w:color="000000"/>
              <w:left w:val="single" w:sz="4" w:space="0" w:color="000000"/>
              <w:bottom w:val="single" w:sz="4" w:space="0" w:color="000000"/>
              <w:right w:val="single" w:sz="4" w:space="0" w:color="000000"/>
            </w:tcBorders>
            <w:shd w:val="clear" w:color="auto" w:fill="DBE5F1"/>
            <w:tcMar>
              <w:top w:w="85" w:type="dxa"/>
              <w:left w:w="85" w:type="dxa"/>
              <w:bottom w:w="85" w:type="dxa"/>
              <w:right w:w="85" w:type="dxa"/>
            </w:tcMar>
          </w:tcPr>
          <w:p w14:paraId="216DCB14" w14:textId="77777777" w:rsidR="00A2558C" w:rsidRPr="00B51427" w:rsidRDefault="00A2558C" w:rsidP="00B51427">
            <w:pPr>
              <w:pStyle w:val="Tekst01"/>
              <w:spacing w:line="276" w:lineRule="auto"/>
              <w:rPr>
                <w:rFonts w:asciiTheme="minorHAnsi" w:hAnsiTheme="minorHAnsi"/>
              </w:rPr>
            </w:pPr>
            <w:r w:rsidRPr="00B51427">
              <w:rPr>
                <w:rFonts w:asciiTheme="minorHAnsi" w:hAnsiTheme="minorHAnsi"/>
              </w:rPr>
              <w:t xml:space="preserve">nadnevak: </w:t>
            </w:r>
          </w:p>
        </w:tc>
        <w:tc>
          <w:tcPr>
            <w:tcW w:w="1803" w:type="dxa"/>
            <w:tcBorders>
              <w:top w:val="single" w:sz="4" w:space="0" w:color="000000"/>
              <w:left w:val="single" w:sz="4" w:space="0" w:color="000000"/>
              <w:bottom w:val="single" w:sz="4" w:space="0" w:color="000000"/>
              <w:right w:val="single" w:sz="4" w:space="0" w:color="000000"/>
            </w:tcBorders>
            <w:shd w:val="clear" w:color="auto" w:fill="DBE5F1"/>
          </w:tcPr>
          <w:p w14:paraId="0C1494E3" w14:textId="77777777" w:rsidR="00A2558C" w:rsidRPr="00B51427" w:rsidRDefault="00A2558C" w:rsidP="00B51427">
            <w:pPr>
              <w:pStyle w:val="Tekst01"/>
              <w:spacing w:line="276" w:lineRule="auto"/>
              <w:rPr>
                <w:rFonts w:asciiTheme="minorHAnsi" w:hAnsiTheme="minorHAnsi"/>
              </w:rPr>
            </w:pPr>
            <w:r w:rsidRPr="00B51427">
              <w:rPr>
                <w:rFonts w:asciiTheme="minorHAnsi" w:hAnsiTheme="minorHAnsi"/>
              </w:rPr>
              <w:t>redni broj sata:</w:t>
            </w:r>
          </w:p>
        </w:tc>
      </w:tr>
      <w:tr w:rsidR="00A2558C" w:rsidRPr="00B51427" w14:paraId="3DD8D369" w14:textId="77777777" w:rsidTr="007360AD">
        <w:trPr>
          <w:trHeight w:val="533"/>
        </w:trPr>
        <w:tc>
          <w:tcPr>
            <w:tcW w:w="9628" w:type="dxa"/>
            <w:gridSpan w:val="4"/>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39D1FC7" w14:textId="5BE5F783" w:rsidR="00A2558C" w:rsidRPr="00B51427" w:rsidRDefault="00651D06" w:rsidP="00B51427">
            <w:pPr>
              <w:pStyle w:val="Tekst01"/>
              <w:spacing w:line="276" w:lineRule="auto"/>
              <w:jc w:val="center"/>
              <w:rPr>
                <w:rFonts w:asciiTheme="minorHAnsi" w:hAnsiTheme="minorHAnsi"/>
              </w:rPr>
            </w:pPr>
            <w:r>
              <w:rPr>
                <w:b/>
                <w:color w:val="244061" w:themeColor="accent1" w:themeShade="80"/>
              </w:rPr>
              <w:t>PRIPRAVA ZA IZVOĐENJE NASTAVNOGA SATA IZ HRVATSKOGA JEZIKA</w:t>
            </w:r>
          </w:p>
        </w:tc>
      </w:tr>
      <w:tr w:rsidR="00A2558C" w:rsidRPr="00B51427" w14:paraId="72F68C3D" w14:textId="77777777" w:rsidTr="007360AD">
        <w:trPr>
          <w:trHeight w:val="60"/>
        </w:trPr>
        <w:tc>
          <w:tcPr>
            <w:tcW w:w="260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42332CE0" w14:textId="77777777" w:rsidR="00A2558C" w:rsidRPr="00B51427" w:rsidRDefault="00A2558C" w:rsidP="00B51427">
            <w:pPr>
              <w:pStyle w:val="Tekst01"/>
              <w:spacing w:line="276" w:lineRule="auto"/>
              <w:rPr>
                <w:rFonts w:asciiTheme="minorHAnsi" w:hAnsiTheme="minorHAnsi"/>
              </w:rPr>
            </w:pPr>
            <w:r w:rsidRPr="00B51427">
              <w:rPr>
                <w:rFonts w:asciiTheme="minorHAnsi" w:hAnsiTheme="minorHAnsi"/>
              </w:rPr>
              <w:t xml:space="preserve">NASTAVNA JEDINICA: </w:t>
            </w:r>
          </w:p>
        </w:tc>
        <w:tc>
          <w:tcPr>
            <w:tcW w:w="7025" w:type="dxa"/>
            <w:gridSpan w:val="3"/>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404D5D06" w14:textId="77777777" w:rsidR="00A2558C" w:rsidRPr="00B51427" w:rsidRDefault="000434EB" w:rsidP="00B51427">
            <w:pPr>
              <w:pStyle w:val="Tekst01"/>
              <w:spacing w:line="276" w:lineRule="auto"/>
              <w:rPr>
                <w:rFonts w:asciiTheme="minorHAnsi" w:hAnsiTheme="minorHAnsi"/>
              </w:rPr>
            </w:pPr>
            <w:r>
              <w:rPr>
                <w:rFonts w:asciiTheme="minorHAnsi" w:hAnsiTheme="minorHAnsi"/>
                <w:b/>
              </w:rPr>
              <w:t xml:space="preserve">Slavko Kolar: </w:t>
            </w:r>
            <w:r w:rsidRPr="00075B15">
              <w:rPr>
                <w:rFonts w:asciiTheme="minorHAnsi" w:hAnsiTheme="minorHAnsi"/>
                <w:b/>
                <w:i/>
                <w:iCs/>
              </w:rPr>
              <w:t>Jurnjava na motoru</w:t>
            </w:r>
          </w:p>
        </w:tc>
      </w:tr>
      <w:tr w:rsidR="00057A43" w:rsidRPr="00B51427" w14:paraId="5328A57B" w14:textId="77777777" w:rsidTr="007360AD">
        <w:trPr>
          <w:trHeight w:val="60"/>
        </w:trPr>
        <w:tc>
          <w:tcPr>
            <w:tcW w:w="260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776EF0ED" w14:textId="77777777" w:rsidR="00057A43" w:rsidRPr="00B51427" w:rsidRDefault="00057A43" w:rsidP="00B51427">
            <w:pPr>
              <w:pStyle w:val="Tekst01"/>
              <w:spacing w:line="276" w:lineRule="auto"/>
              <w:rPr>
                <w:rFonts w:asciiTheme="minorHAnsi" w:hAnsiTheme="minorHAnsi"/>
              </w:rPr>
            </w:pPr>
            <w:r w:rsidRPr="00B51427">
              <w:rPr>
                <w:rFonts w:asciiTheme="minorHAnsi" w:hAnsiTheme="minorHAnsi"/>
              </w:rPr>
              <w:t xml:space="preserve">CILJ SATA: </w:t>
            </w:r>
          </w:p>
        </w:tc>
        <w:tc>
          <w:tcPr>
            <w:tcW w:w="7025" w:type="dxa"/>
            <w:gridSpan w:val="3"/>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761D9C2C" w14:textId="77777777" w:rsidR="00057A43" w:rsidRDefault="00075B15" w:rsidP="0047569F">
            <w:pPr>
              <w:pStyle w:val="Tekst01"/>
              <w:spacing w:line="276" w:lineRule="auto"/>
              <w:rPr>
                <w:rFonts w:asciiTheme="minorHAnsi" w:hAnsiTheme="minorHAnsi"/>
              </w:rPr>
            </w:pPr>
            <w:r>
              <w:rPr>
                <w:rFonts w:asciiTheme="minorHAnsi" w:hAnsiTheme="minorHAnsi"/>
              </w:rPr>
              <w:t>R</w:t>
            </w:r>
            <w:r w:rsidR="00057A43">
              <w:rPr>
                <w:rFonts w:asciiTheme="minorHAnsi" w:hAnsiTheme="minorHAnsi"/>
              </w:rPr>
              <w:t>azvijati, interpretirati i vrednovati književni tekst radi osobnog</w:t>
            </w:r>
            <w:r>
              <w:rPr>
                <w:rFonts w:asciiTheme="minorHAnsi" w:hAnsiTheme="minorHAnsi"/>
              </w:rPr>
              <w:t>a</w:t>
            </w:r>
            <w:r w:rsidR="00057A43">
              <w:rPr>
                <w:rFonts w:asciiTheme="minorHAnsi" w:hAnsiTheme="minorHAnsi"/>
              </w:rPr>
              <w:t xml:space="preserve"> razvoja, stjecanja i razvijanja stanja i stavova te vlastitog</w:t>
            </w:r>
            <w:r>
              <w:rPr>
                <w:rFonts w:asciiTheme="minorHAnsi" w:hAnsiTheme="minorHAnsi"/>
              </w:rPr>
              <w:t>a</w:t>
            </w:r>
            <w:r w:rsidR="00057A43">
              <w:rPr>
                <w:rFonts w:asciiTheme="minorHAnsi" w:hAnsiTheme="minorHAnsi"/>
              </w:rPr>
              <w:t xml:space="preserve"> stvaralaštva</w:t>
            </w:r>
            <w:r>
              <w:rPr>
                <w:rFonts w:asciiTheme="minorHAnsi" w:hAnsiTheme="minorHAnsi"/>
              </w:rPr>
              <w:t>.</w:t>
            </w:r>
          </w:p>
          <w:p w14:paraId="68FD295C" w14:textId="77777777" w:rsidR="00057A43" w:rsidRPr="00B51427" w:rsidRDefault="00075B15" w:rsidP="0047569F">
            <w:pPr>
              <w:pStyle w:val="Tekst01"/>
              <w:spacing w:line="276" w:lineRule="auto"/>
              <w:rPr>
                <w:rFonts w:asciiTheme="minorHAnsi" w:hAnsiTheme="minorHAnsi"/>
              </w:rPr>
            </w:pPr>
            <w:r>
              <w:rPr>
                <w:rFonts w:asciiTheme="minorHAnsi" w:hAnsiTheme="minorHAnsi"/>
              </w:rPr>
              <w:t>R</w:t>
            </w:r>
            <w:r w:rsidR="00057A43">
              <w:rPr>
                <w:rFonts w:asciiTheme="minorHAnsi" w:hAnsiTheme="minorHAnsi"/>
              </w:rPr>
              <w:t>azvijati potrebu za čitanjem književnih tekstova i pozitivan stav prema čitanju iz potrebe i užitka</w:t>
            </w:r>
            <w:r>
              <w:rPr>
                <w:rFonts w:asciiTheme="minorHAnsi" w:hAnsiTheme="minorHAnsi"/>
              </w:rPr>
              <w:t>.</w:t>
            </w:r>
          </w:p>
        </w:tc>
      </w:tr>
      <w:tr w:rsidR="00057A43" w:rsidRPr="00B51427" w14:paraId="19E76BFE" w14:textId="77777777" w:rsidTr="007360AD">
        <w:trPr>
          <w:trHeight w:val="60"/>
        </w:trPr>
        <w:tc>
          <w:tcPr>
            <w:tcW w:w="260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59615193" w14:textId="77777777" w:rsidR="00057A43" w:rsidRPr="00B51427" w:rsidRDefault="00057A43" w:rsidP="00B51427">
            <w:pPr>
              <w:pStyle w:val="Tekst01"/>
              <w:spacing w:line="276" w:lineRule="auto"/>
              <w:rPr>
                <w:rFonts w:asciiTheme="minorHAnsi" w:hAnsiTheme="minorHAnsi"/>
              </w:rPr>
            </w:pPr>
            <w:r w:rsidRPr="00B51427">
              <w:rPr>
                <w:rFonts w:asciiTheme="minorHAnsi" w:hAnsiTheme="minorHAnsi"/>
              </w:rPr>
              <w:t xml:space="preserve">ISHODI UČENJA: </w:t>
            </w:r>
          </w:p>
        </w:tc>
        <w:tc>
          <w:tcPr>
            <w:tcW w:w="7025" w:type="dxa"/>
            <w:gridSpan w:val="3"/>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058351D8" w14:textId="77777777" w:rsidR="00057A43" w:rsidRPr="00075B15" w:rsidRDefault="00057A43" w:rsidP="00075B15">
            <w:pPr>
              <w:pStyle w:val="t-8"/>
              <w:shd w:val="clear" w:color="auto" w:fill="FFFFFF"/>
              <w:spacing w:after="48" w:line="276" w:lineRule="auto"/>
              <w:textAlignment w:val="baseline"/>
              <w:rPr>
                <w:rFonts w:asciiTheme="minorHAnsi" w:hAnsiTheme="minorHAnsi" w:cs="Calibri"/>
                <w:color w:val="000000"/>
                <w:sz w:val="20"/>
                <w:szCs w:val="20"/>
              </w:rPr>
            </w:pPr>
            <w:r>
              <w:rPr>
                <w:rFonts w:asciiTheme="minorHAnsi" w:hAnsiTheme="minorHAnsi" w:cs="Calibri"/>
                <w:color w:val="000000"/>
                <w:sz w:val="20"/>
                <w:szCs w:val="20"/>
              </w:rPr>
              <w:t xml:space="preserve">OŠ HJ A.3.1. </w:t>
            </w:r>
            <w:r w:rsidRPr="00432296">
              <w:rPr>
                <w:rFonts w:asciiTheme="minorHAnsi" w:hAnsiTheme="minorHAnsi" w:cs="Calibri"/>
                <w:color w:val="000000"/>
                <w:sz w:val="20"/>
                <w:szCs w:val="20"/>
              </w:rPr>
              <w:t>Učenik razgovara i govori tekstove jednostavne strukture.</w:t>
            </w:r>
            <w:r w:rsidR="00075B15">
              <w:rPr>
                <w:rFonts w:asciiTheme="minorHAnsi" w:hAnsiTheme="minorHAnsi" w:cs="Calibri"/>
                <w:color w:val="000000"/>
                <w:sz w:val="20"/>
                <w:szCs w:val="20"/>
              </w:rPr>
              <w:br/>
            </w:r>
            <w:r w:rsidRPr="00A77A9F">
              <w:rPr>
                <w:rFonts w:asciiTheme="minorHAnsi" w:hAnsiTheme="minorHAnsi" w:cs="Calibri"/>
                <w:color w:val="000000"/>
                <w:sz w:val="20"/>
                <w:szCs w:val="20"/>
              </w:rPr>
              <w:t xml:space="preserve">OŠ HJ A.3.2. Učenik sluša tekst i prepričava sadržaj </w:t>
            </w:r>
            <w:proofErr w:type="spellStart"/>
            <w:r w:rsidRPr="00A77A9F">
              <w:rPr>
                <w:rFonts w:asciiTheme="minorHAnsi" w:hAnsiTheme="minorHAnsi" w:cs="Calibri"/>
                <w:color w:val="000000"/>
                <w:sz w:val="20"/>
                <w:szCs w:val="20"/>
              </w:rPr>
              <w:t>poslušanoga</w:t>
            </w:r>
            <w:proofErr w:type="spellEnd"/>
            <w:r w:rsidRPr="00A77A9F">
              <w:rPr>
                <w:rFonts w:asciiTheme="minorHAnsi" w:hAnsiTheme="minorHAnsi" w:cs="Calibri"/>
                <w:color w:val="000000"/>
                <w:sz w:val="20"/>
                <w:szCs w:val="20"/>
              </w:rPr>
              <w:t xml:space="preserve"> teksta.</w:t>
            </w:r>
            <w:r w:rsidR="00075B15">
              <w:rPr>
                <w:rFonts w:asciiTheme="minorHAnsi" w:hAnsiTheme="minorHAnsi" w:cs="Calibri"/>
                <w:color w:val="000000"/>
                <w:sz w:val="20"/>
                <w:szCs w:val="20"/>
              </w:rPr>
              <w:br/>
            </w:r>
            <w:r w:rsidRPr="00432296">
              <w:rPr>
                <w:rFonts w:asciiTheme="minorHAnsi" w:hAnsiTheme="minorHAnsi" w:cs="Calibri"/>
                <w:color w:val="000000"/>
                <w:sz w:val="20"/>
                <w:szCs w:val="20"/>
              </w:rPr>
              <w:t>OŠ HJ A.3.3. Učenik čita tekst i pronalazi važne podatke u tekstu.</w:t>
            </w:r>
            <w:r w:rsidR="00075B15">
              <w:rPr>
                <w:rFonts w:asciiTheme="minorHAnsi" w:hAnsiTheme="minorHAnsi" w:cs="Calibri"/>
                <w:color w:val="000000"/>
                <w:sz w:val="20"/>
                <w:szCs w:val="20"/>
              </w:rPr>
              <w:br/>
            </w:r>
            <w:r w:rsidRPr="00432296">
              <w:rPr>
                <w:rFonts w:asciiTheme="minorHAnsi" w:hAnsiTheme="minorHAnsi" w:cs="Calibri"/>
                <w:color w:val="000000"/>
                <w:sz w:val="20"/>
                <w:szCs w:val="20"/>
              </w:rPr>
              <w:t>OŠ HJ B.3.1.</w:t>
            </w:r>
            <w:r w:rsidR="00075B15">
              <w:rPr>
                <w:rFonts w:asciiTheme="minorHAnsi" w:hAnsiTheme="minorHAnsi" w:cs="Calibri"/>
                <w:color w:val="000000"/>
                <w:sz w:val="20"/>
                <w:szCs w:val="20"/>
              </w:rPr>
              <w:t xml:space="preserve"> </w:t>
            </w:r>
            <w:r w:rsidRPr="00432296">
              <w:rPr>
                <w:rFonts w:asciiTheme="minorHAnsi" w:hAnsiTheme="minorHAnsi" w:cs="Calibri"/>
                <w:color w:val="000000"/>
                <w:sz w:val="20"/>
                <w:szCs w:val="20"/>
              </w:rPr>
              <w:t>Učenik povezuje sadržaj i temu književnoga teksta s vlastitim iskustvom.</w:t>
            </w:r>
            <w:r w:rsidR="00075B15">
              <w:rPr>
                <w:rFonts w:asciiTheme="minorHAnsi" w:hAnsiTheme="minorHAnsi" w:cs="Calibri"/>
                <w:color w:val="000000"/>
                <w:sz w:val="20"/>
                <w:szCs w:val="20"/>
              </w:rPr>
              <w:br/>
            </w:r>
            <w:r w:rsidRPr="00075B15">
              <w:rPr>
                <w:rFonts w:asciiTheme="minorHAnsi" w:hAnsiTheme="minorHAnsi" w:cs="Calibri"/>
                <w:color w:val="000000"/>
                <w:sz w:val="20"/>
                <w:szCs w:val="20"/>
              </w:rPr>
              <w:t>OŠ HJ B.3.2. Učenik čita književni tekst i uočava pojedinosti književnoga jezika.</w:t>
            </w:r>
            <w:r w:rsidR="00075B15" w:rsidRPr="00075B15">
              <w:rPr>
                <w:rFonts w:asciiTheme="minorHAnsi" w:hAnsiTheme="minorHAnsi" w:cs="Calibri"/>
                <w:color w:val="000000"/>
                <w:sz w:val="20"/>
                <w:szCs w:val="20"/>
              </w:rPr>
              <w:br/>
            </w:r>
            <w:r w:rsidRPr="00075B15">
              <w:rPr>
                <w:rFonts w:asciiTheme="minorHAnsi" w:hAnsiTheme="minorHAnsi" w:cs="Calibri"/>
                <w:color w:val="000000"/>
                <w:sz w:val="20"/>
                <w:szCs w:val="20"/>
              </w:rPr>
              <w:t>OŠ HJ B.3.4. Učenik se stvaralački izražava prema vlastitome interesu potaknut različitim iskustvima i doživljajima književnoga teksta.</w:t>
            </w:r>
          </w:p>
        </w:tc>
      </w:tr>
      <w:tr w:rsidR="00057A43" w:rsidRPr="00B51427" w14:paraId="69EA8306" w14:textId="77777777" w:rsidTr="007360AD">
        <w:trPr>
          <w:trHeight w:val="60"/>
        </w:trPr>
        <w:tc>
          <w:tcPr>
            <w:tcW w:w="260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5E269C4E" w14:textId="77777777" w:rsidR="00057A43" w:rsidRPr="00B51427" w:rsidRDefault="00057A43" w:rsidP="00B51427">
            <w:pPr>
              <w:pStyle w:val="Tekst01"/>
              <w:spacing w:line="276" w:lineRule="auto"/>
              <w:rPr>
                <w:rFonts w:asciiTheme="minorHAnsi" w:hAnsiTheme="minorHAnsi"/>
              </w:rPr>
            </w:pPr>
            <w:r w:rsidRPr="00B51427">
              <w:rPr>
                <w:rFonts w:asciiTheme="minorHAnsi" w:hAnsiTheme="minorHAnsi"/>
              </w:rPr>
              <w:t xml:space="preserve">NASTAVNE METODE: </w:t>
            </w:r>
          </w:p>
        </w:tc>
        <w:tc>
          <w:tcPr>
            <w:tcW w:w="7025" w:type="dxa"/>
            <w:gridSpan w:val="3"/>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0A473C8C" w14:textId="77777777" w:rsidR="00057A43" w:rsidRDefault="00057A43" w:rsidP="00B77397">
            <w:pPr>
              <w:pStyle w:val="Tekst01"/>
              <w:spacing w:line="276" w:lineRule="auto"/>
            </w:pPr>
            <w:r>
              <w:t>govorenje i slušanje, metoda razgovora, metoda usmenog</w:t>
            </w:r>
            <w:r w:rsidR="00075B15">
              <w:t>a</w:t>
            </w:r>
            <w:r>
              <w:t xml:space="preserve"> izlaganja, metoda usmenog</w:t>
            </w:r>
            <w:r w:rsidR="00075B15">
              <w:t>a</w:t>
            </w:r>
            <w:r>
              <w:t xml:space="preserve"> i pis</w:t>
            </w:r>
            <w:r w:rsidR="00075B15">
              <w:t>a</w:t>
            </w:r>
            <w:r>
              <w:t>nog</w:t>
            </w:r>
            <w:r w:rsidR="00075B15">
              <w:t>a</w:t>
            </w:r>
            <w:r>
              <w:t xml:space="preserve"> izražavanja</w:t>
            </w:r>
          </w:p>
        </w:tc>
      </w:tr>
      <w:tr w:rsidR="00057A43" w:rsidRPr="00B51427" w14:paraId="72CB26CC" w14:textId="77777777" w:rsidTr="007360AD">
        <w:trPr>
          <w:trHeight w:val="60"/>
        </w:trPr>
        <w:tc>
          <w:tcPr>
            <w:tcW w:w="260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64B177E9" w14:textId="77777777" w:rsidR="00057A43" w:rsidRPr="00B51427" w:rsidRDefault="00057A43" w:rsidP="00B51427">
            <w:pPr>
              <w:pStyle w:val="Tekst01"/>
              <w:spacing w:line="276" w:lineRule="auto"/>
              <w:rPr>
                <w:rFonts w:asciiTheme="minorHAnsi" w:hAnsiTheme="minorHAnsi"/>
              </w:rPr>
            </w:pPr>
            <w:r w:rsidRPr="00B51427">
              <w:rPr>
                <w:rFonts w:asciiTheme="minorHAnsi" w:hAnsiTheme="minorHAnsi"/>
              </w:rPr>
              <w:t xml:space="preserve">OBLICI NASTAVE: </w:t>
            </w:r>
          </w:p>
        </w:tc>
        <w:tc>
          <w:tcPr>
            <w:tcW w:w="7025" w:type="dxa"/>
            <w:gridSpan w:val="3"/>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075213B8" w14:textId="77777777" w:rsidR="00057A43" w:rsidRDefault="00057A43" w:rsidP="00B77397">
            <w:pPr>
              <w:pStyle w:val="Tekst01"/>
              <w:spacing w:line="276" w:lineRule="auto"/>
            </w:pPr>
            <w:r>
              <w:t xml:space="preserve"> frontalni, individualni, rad u paru</w:t>
            </w:r>
          </w:p>
        </w:tc>
      </w:tr>
      <w:tr w:rsidR="00057A43" w:rsidRPr="00B51427" w14:paraId="6336CC81" w14:textId="77777777" w:rsidTr="007360AD">
        <w:trPr>
          <w:trHeight w:val="60"/>
        </w:trPr>
        <w:tc>
          <w:tcPr>
            <w:tcW w:w="260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769C5FB6" w14:textId="77777777" w:rsidR="00057A43" w:rsidRPr="00B51427" w:rsidRDefault="00057A43" w:rsidP="00B51427">
            <w:pPr>
              <w:pStyle w:val="Tekst01"/>
              <w:spacing w:line="276" w:lineRule="auto"/>
              <w:rPr>
                <w:rFonts w:asciiTheme="minorHAnsi" w:hAnsiTheme="minorHAnsi"/>
              </w:rPr>
            </w:pPr>
            <w:r w:rsidRPr="00B51427">
              <w:rPr>
                <w:rFonts w:asciiTheme="minorHAnsi" w:hAnsiTheme="minorHAnsi"/>
              </w:rPr>
              <w:t xml:space="preserve">NASTAVNI IZVORI, SREDSTVA I POMAGALA: </w:t>
            </w:r>
          </w:p>
        </w:tc>
        <w:tc>
          <w:tcPr>
            <w:tcW w:w="7025" w:type="dxa"/>
            <w:gridSpan w:val="3"/>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6810AFD7" w14:textId="77777777" w:rsidR="00057A43" w:rsidRPr="002E4209" w:rsidRDefault="00057A43" w:rsidP="00B77397">
            <w:pPr>
              <w:pStyle w:val="Tekst01"/>
              <w:spacing w:line="276" w:lineRule="auto"/>
            </w:pPr>
            <w:proofErr w:type="spellStart"/>
            <w:r>
              <w:t>lektirna</w:t>
            </w:r>
            <w:proofErr w:type="spellEnd"/>
            <w:r>
              <w:t xml:space="preserve"> knjiga: </w:t>
            </w:r>
            <w:r w:rsidRPr="002E4209">
              <w:rPr>
                <w:i/>
              </w:rPr>
              <w:t>Jurnjava na motoru</w:t>
            </w:r>
            <w:r>
              <w:t>, ploča, kreda, pisanka</w:t>
            </w:r>
          </w:p>
        </w:tc>
      </w:tr>
      <w:tr w:rsidR="00057A43" w:rsidRPr="00B51427" w14:paraId="0FF6EF64" w14:textId="77777777" w:rsidTr="007360AD">
        <w:trPr>
          <w:trHeight w:val="60"/>
        </w:trPr>
        <w:tc>
          <w:tcPr>
            <w:tcW w:w="260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4850654D" w14:textId="77777777" w:rsidR="00057A43" w:rsidRPr="00B51427" w:rsidRDefault="00057A43" w:rsidP="00B51427">
            <w:pPr>
              <w:pStyle w:val="Tekst01"/>
              <w:spacing w:line="276" w:lineRule="auto"/>
              <w:rPr>
                <w:rFonts w:asciiTheme="minorHAnsi" w:hAnsiTheme="minorHAnsi"/>
              </w:rPr>
            </w:pPr>
            <w:r w:rsidRPr="00B51427">
              <w:rPr>
                <w:rFonts w:asciiTheme="minorHAnsi" w:hAnsiTheme="minorHAnsi"/>
              </w:rPr>
              <w:t xml:space="preserve">KORELACIJA: </w:t>
            </w:r>
          </w:p>
        </w:tc>
        <w:tc>
          <w:tcPr>
            <w:tcW w:w="7025" w:type="dxa"/>
            <w:gridSpan w:val="3"/>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4F4B1F27" w14:textId="77777777" w:rsidR="00057A43" w:rsidRDefault="00057A43" w:rsidP="00B77397">
            <w:pPr>
              <w:pStyle w:val="Tekst01"/>
              <w:spacing w:line="276" w:lineRule="auto"/>
            </w:pPr>
            <w:proofErr w:type="spellStart"/>
            <w:r>
              <w:t>unutarpredmetna</w:t>
            </w:r>
            <w:proofErr w:type="spellEnd"/>
            <w:r>
              <w:t xml:space="preserve"> (obilježja pripovijetke, pripovijedanje, pisanje ulica i trgova, opisivanje), </w:t>
            </w:r>
            <w:r w:rsidR="00075B15">
              <w:t>P</w:t>
            </w:r>
            <w:r>
              <w:t>riroda i društvo (grad Zagreb)</w:t>
            </w:r>
          </w:p>
        </w:tc>
      </w:tr>
      <w:tr w:rsidR="00057A43" w:rsidRPr="00B51427" w14:paraId="1F8F37D9" w14:textId="77777777" w:rsidTr="007360AD">
        <w:trPr>
          <w:trHeight w:val="60"/>
        </w:trPr>
        <w:tc>
          <w:tcPr>
            <w:tcW w:w="260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0F4A891A" w14:textId="77777777" w:rsidR="00057A43" w:rsidRPr="00B51427" w:rsidRDefault="00057A43" w:rsidP="00B51427">
            <w:pPr>
              <w:pStyle w:val="Tekst01"/>
              <w:spacing w:line="276" w:lineRule="auto"/>
              <w:rPr>
                <w:rFonts w:asciiTheme="minorHAnsi" w:hAnsiTheme="minorHAnsi"/>
              </w:rPr>
            </w:pPr>
            <w:r w:rsidRPr="00B51427">
              <w:rPr>
                <w:rFonts w:asciiTheme="minorHAnsi" w:hAnsiTheme="minorHAnsi"/>
              </w:rPr>
              <w:t xml:space="preserve">MEĐUPREDMETNE TEME: </w:t>
            </w:r>
          </w:p>
        </w:tc>
        <w:tc>
          <w:tcPr>
            <w:tcW w:w="7025" w:type="dxa"/>
            <w:gridSpan w:val="3"/>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397A5FA5" w14:textId="77777777" w:rsidR="00057A43" w:rsidRPr="002F58DC" w:rsidRDefault="00057A43" w:rsidP="00B77397">
            <w:pPr>
              <w:pStyle w:val="Tekst02"/>
              <w:spacing w:line="276" w:lineRule="auto"/>
              <w:rPr>
                <w:b/>
              </w:rPr>
            </w:pPr>
            <w:r w:rsidRPr="002F58DC">
              <w:rPr>
                <w:b/>
              </w:rPr>
              <w:t xml:space="preserve">1. </w:t>
            </w:r>
            <w:r w:rsidRPr="002F58DC">
              <w:rPr>
                <w:b/>
              </w:rPr>
              <w:tab/>
              <w:t>Osobni i socijalni razvoj</w:t>
            </w:r>
          </w:p>
          <w:p w14:paraId="26B4156F" w14:textId="77777777" w:rsidR="00057A43" w:rsidRDefault="00057A43" w:rsidP="00B77397">
            <w:pPr>
              <w:pStyle w:val="Tekst02"/>
              <w:spacing w:line="276" w:lineRule="auto"/>
            </w:pPr>
            <w:r>
              <w:t xml:space="preserve">2. </w:t>
            </w:r>
            <w:r>
              <w:tab/>
              <w:t>Zdravlje, sigurnost i zaštita okoliša</w:t>
            </w:r>
          </w:p>
          <w:p w14:paraId="65A70AA7" w14:textId="77777777" w:rsidR="00057A43" w:rsidRPr="002F58DC" w:rsidRDefault="00057A43" w:rsidP="00B77397">
            <w:pPr>
              <w:pStyle w:val="Tekst02"/>
              <w:spacing w:line="276" w:lineRule="auto"/>
              <w:rPr>
                <w:b/>
              </w:rPr>
            </w:pPr>
            <w:r w:rsidRPr="002F58DC">
              <w:rPr>
                <w:b/>
              </w:rPr>
              <w:t xml:space="preserve">3. </w:t>
            </w:r>
            <w:r w:rsidRPr="002F58DC">
              <w:rPr>
                <w:b/>
              </w:rPr>
              <w:tab/>
              <w:t>Učiti kako učiti</w:t>
            </w:r>
          </w:p>
          <w:p w14:paraId="5450A5DF" w14:textId="77777777" w:rsidR="00057A43" w:rsidRDefault="00057A43" w:rsidP="00B77397">
            <w:pPr>
              <w:pStyle w:val="Tekst02"/>
              <w:spacing w:line="276" w:lineRule="auto"/>
            </w:pPr>
            <w:r>
              <w:t xml:space="preserve">4. </w:t>
            </w:r>
            <w:r>
              <w:tab/>
              <w:t>Poduzetništvo</w:t>
            </w:r>
          </w:p>
          <w:p w14:paraId="34F849DC" w14:textId="77777777" w:rsidR="00057A43" w:rsidRDefault="00057A43" w:rsidP="00B77397">
            <w:pPr>
              <w:pStyle w:val="Tekst02"/>
              <w:spacing w:line="276" w:lineRule="auto"/>
            </w:pPr>
            <w:r>
              <w:t xml:space="preserve">5. </w:t>
            </w:r>
            <w:r>
              <w:tab/>
              <w:t>Uporaba informacijske i komunikacijske tehnologije</w:t>
            </w:r>
          </w:p>
          <w:p w14:paraId="34363B57" w14:textId="77777777" w:rsidR="00057A43" w:rsidRPr="00D840B6" w:rsidRDefault="00057A43" w:rsidP="00B77397">
            <w:pPr>
              <w:pStyle w:val="Tekst02"/>
              <w:spacing w:line="276" w:lineRule="auto"/>
              <w:rPr>
                <w:b/>
              </w:rPr>
            </w:pPr>
            <w:r w:rsidRPr="00D840B6">
              <w:rPr>
                <w:b/>
              </w:rPr>
              <w:t xml:space="preserve">6. </w:t>
            </w:r>
            <w:r w:rsidRPr="00D840B6">
              <w:rPr>
                <w:b/>
              </w:rPr>
              <w:tab/>
              <w:t>Građanski odgoj i obrazovanje</w:t>
            </w:r>
          </w:p>
        </w:tc>
      </w:tr>
    </w:tbl>
    <w:p w14:paraId="545E3EFF" w14:textId="77777777" w:rsidR="00A2558C" w:rsidRPr="00B51427" w:rsidRDefault="00A2558C" w:rsidP="00B51427">
      <w:pPr>
        <w:pStyle w:val="Tekst01"/>
        <w:spacing w:line="276" w:lineRule="auto"/>
        <w:rPr>
          <w:rFonts w:asciiTheme="minorHAnsi" w:hAnsiTheme="minorHAnsi" w:cs="Times New Roman"/>
        </w:rPr>
      </w:pPr>
    </w:p>
    <w:tbl>
      <w:tblPr>
        <w:tblW w:w="0" w:type="auto"/>
        <w:tblInd w:w="2" w:type="dxa"/>
        <w:tblLayout w:type="fixed"/>
        <w:tblCellMar>
          <w:left w:w="0" w:type="dxa"/>
          <w:right w:w="0" w:type="dxa"/>
        </w:tblCellMar>
        <w:tblLook w:val="00A0" w:firstRow="1" w:lastRow="0" w:firstColumn="1" w:lastColumn="0" w:noHBand="0" w:noVBand="0"/>
      </w:tblPr>
      <w:tblGrid>
        <w:gridCol w:w="4096"/>
        <w:gridCol w:w="5532"/>
      </w:tblGrid>
      <w:tr w:rsidR="00A2558C" w:rsidRPr="00B51427" w14:paraId="6A1DB372" w14:textId="77777777" w:rsidTr="007360AD">
        <w:trPr>
          <w:trHeight w:val="2836"/>
        </w:trPr>
        <w:tc>
          <w:tcPr>
            <w:tcW w:w="409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3EA39B32" w14:textId="77777777" w:rsidR="00EA5599" w:rsidRPr="00B51427" w:rsidRDefault="00EA5599" w:rsidP="00B51427">
            <w:pPr>
              <w:pStyle w:val="Tekst01"/>
              <w:spacing w:line="276" w:lineRule="auto"/>
              <w:rPr>
                <w:rFonts w:asciiTheme="minorHAnsi" w:hAnsiTheme="minorHAnsi"/>
              </w:rPr>
            </w:pPr>
            <w:r w:rsidRPr="00B51427">
              <w:rPr>
                <w:rFonts w:asciiTheme="minorHAnsi" w:hAnsiTheme="minorHAnsi"/>
              </w:rPr>
              <w:lastRenderedPageBreak/>
              <w:t>PLAN PLOČE</w:t>
            </w:r>
          </w:p>
          <w:p w14:paraId="2585AFD9" w14:textId="77777777" w:rsidR="005C51B1" w:rsidRDefault="00075B15" w:rsidP="00075B15">
            <w:pPr>
              <w:pStyle w:val="Tekst01"/>
              <w:spacing w:line="276" w:lineRule="auto"/>
            </w:pPr>
            <w:r>
              <w:t xml:space="preserve">        </w:t>
            </w:r>
            <w:r w:rsidR="005C51B1">
              <w:t>Slavko Kolar</w:t>
            </w:r>
          </w:p>
          <w:p w14:paraId="14B7D3C7" w14:textId="77777777" w:rsidR="005C51B1" w:rsidRDefault="00075B15" w:rsidP="005C51B1">
            <w:pPr>
              <w:pStyle w:val="Tekst01"/>
              <w:spacing w:line="276" w:lineRule="auto"/>
            </w:pPr>
            <w:r>
              <w:t xml:space="preserve">                   </w:t>
            </w:r>
            <w:r w:rsidR="005C51B1">
              <w:t>Jurnjava na motoru</w:t>
            </w:r>
          </w:p>
          <w:p w14:paraId="6B4438C1" w14:textId="77777777" w:rsidR="005C51B1" w:rsidRDefault="005C51B1" w:rsidP="005C51B1">
            <w:pPr>
              <w:pStyle w:val="Tekst01"/>
              <w:spacing w:line="276" w:lineRule="auto"/>
            </w:pPr>
            <w:r w:rsidRPr="000F1150">
              <w:t xml:space="preserve">TEMA: </w:t>
            </w:r>
            <w:r>
              <w:t>Mladenova avantura na motoru</w:t>
            </w:r>
          </w:p>
          <w:p w14:paraId="33423E8C" w14:textId="77777777" w:rsidR="005C51B1" w:rsidRDefault="005C51B1" w:rsidP="005C51B1">
            <w:pPr>
              <w:pStyle w:val="Tekst01"/>
              <w:spacing w:line="276" w:lineRule="auto"/>
            </w:pPr>
            <w:r w:rsidRPr="000F1150">
              <w:t>GLAVNI LIK: Mladen</w:t>
            </w:r>
            <w:r w:rsidR="00075B15">
              <w:t xml:space="preserve"> − </w:t>
            </w:r>
            <w:r w:rsidRPr="000F1150">
              <w:t>Macan</w:t>
            </w:r>
            <w:r>
              <w:t xml:space="preserve"> Buzdovan</w:t>
            </w:r>
          </w:p>
          <w:p w14:paraId="0F665335" w14:textId="77777777" w:rsidR="005C51B1" w:rsidRPr="00CA4C97" w:rsidRDefault="005C51B1" w:rsidP="005C51B1">
            <w:pPr>
              <w:pStyle w:val="Tekst01"/>
              <w:spacing w:line="276" w:lineRule="auto"/>
            </w:pPr>
            <w:r w:rsidRPr="000F1150">
              <w:t xml:space="preserve">SPOREDNI LIKOVI: </w:t>
            </w:r>
            <w:r w:rsidRPr="000F1150">
              <w:rPr>
                <w:rFonts w:cs="Arial"/>
              </w:rPr>
              <w:t>Mladenova mama, sestre Zora i Mira, ujak Joso, ujna Anka, Mira, Zlatko, prijatelj</w:t>
            </w:r>
            <w:r>
              <w:rPr>
                <w:rFonts w:cs="Arial"/>
              </w:rPr>
              <w:t xml:space="preserve"> Fuček, policajac</w:t>
            </w:r>
          </w:p>
          <w:p w14:paraId="6392E3A1" w14:textId="77777777" w:rsidR="005C51B1" w:rsidRDefault="005C51B1" w:rsidP="005C51B1">
            <w:pPr>
              <w:spacing w:after="0"/>
              <w:rPr>
                <w:rFonts w:cs="Arial"/>
                <w:sz w:val="20"/>
                <w:szCs w:val="20"/>
              </w:rPr>
            </w:pPr>
            <w:r>
              <w:rPr>
                <w:rFonts w:cs="Arial"/>
                <w:sz w:val="20"/>
                <w:szCs w:val="20"/>
              </w:rPr>
              <w:t xml:space="preserve">MLADENOVE OSOBINE: </w:t>
            </w:r>
            <w:r w:rsidRPr="000F1150">
              <w:rPr>
                <w:rFonts w:cs="Arial"/>
                <w:sz w:val="20"/>
                <w:szCs w:val="20"/>
              </w:rPr>
              <w:t xml:space="preserve">nestašan, nemiran, znatiželjan, nestrpljiv, neposlušan, </w:t>
            </w:r>
            <w:r>
              <w:rPr>
                <w:rFonts w:cs="Arial"/>
                <w:sz w:val="20"/>
                <w:szCs w:val="20"/>
              </w:rPr>
              <w:t xml:space="preserve">vragolast, </w:t>
            </w:r>
            <w:r w:rsidRPr="000F1150">
              <w:rPr>
                <w:rFonts w:cs="Arial"/>
                <w:sz w:val="20"/>
                <w:szCs w:val="20"/>
              </w:rPr>
              <w:t>hrabar</w:t>
            </w:r>
            <w:r>
              <w:rPr>
                <w:rFonts w:cs="Arial"/>
                <w:sz w:val="20"/>
                <w:szCs w:val="20"/>
              </w:rPr>
              <w:t>, junak, magarac</w:t>
            </w:r>
          </w:p>
          <w:p w14:paraId="15338D5A" w14:textId="77777777" w:rsidR="005C51B1" w:rsidRDefault="005C51B1" w:rsidP="005C51B1">
            <w:pPr>
              <w:spacing w:after="0"/>
              <w:rPr>
                <w:rFonts w:cs="Arial"/>
                <w:sz w:val="20"/>
                <w:szCs w:val="20"/>
              </w:rPr>
            </w:pPr>
            <w:r>
              <w:rPr>
                <w:rFonts w:cs="Arial"/>
                <w:sz w:val="20"/>
                <w:szCs w:val="20"/>
              </w:rPr>
              <w:t>VRIJEME RADNJE: lipanj, za vrijeme praznika</w:t>
            </w:r>
          </w:p>
          <w:p w14:paraId="75C284D1" w14:textId="77777777" w:rsidR="005C51B1" w:rsidRDefault="005C51B1" w:rsidP="005C51B1">
            <w:pPr>
              <w:spacing w:after="0"/>
              <w:rPr>
                <w:rFonts w:cs="Arial"/>
                <w:sz w:val="20"/>
                <w:szCs w:val="20"/>
              </w:rPr>
            </w:pPr>
            <w:r>
              <w:rPr>
                <w:rFonts w:cs="Arial"/>
                <w:sz w:val="20"/>
                <w:szCs w:val="20"/>
              </w:rPr>
              <w:t xml:space="preserve">MJESTO RADNJE: na selu, </w:t>
            </w:r>
            <w:r w:rsidR="00075B15">
              <w:rPr>
                <w:rFonts w:cs="Arial"/>
                <w:sz w:val="20"/>
                <w:szCs w:val="20"/>
              </w:rPr>
              <w:t>u</w:t>
            </w:r>
            <w:r>
              <w:rPr>
                <w:rFonts w:cs="Arial"/>
                <w:sz w:val="20"/>
                <w:szCs w:val="20"/>
              </w:rPr>
              <w:t xml:space="preserve"> Zagrebu i okolici Zagreba</w:t>
            </w:r>
          </w:p>
          <w:p w14:paraId="426E3EEF" w14:textId="77777777" w:rsidR="005C51B1" w:rsidRDefault="005C51B1" w:rsidP="005C51B1">
            <w:pPr>
              <w:spacing w:after="0"/>
              <w:rPr>
                <w:rFonts w:cs="Arial"/>
                <w:sz w:val="20"/>
                <w:szCs w:val="20"/>
              </w:rPr>
            </w:pPr>
            <w:r>
              <w:rPr>
                <w:rFonts w:cs="Arial"/>
                <w:sz w:val="20"/>
                <w:szCs w:val="20"/>
              </w:rPr>
              <w:t>POUKA: Određene stvari nisu primjerene djec</w:t>
            </w:r>
            <w:r w:rsidR="00A66F34">
              <w:rPr>
                <w:rFonts w:cs="Arial"/>
                <w:sz w:val="20"/>
                <w:szCs w:val="20"/>
              </w:rPr>
              <w:t>i</w:t>
            </w:r>
            <w:r>
              <w:rPr>
                <w:rFonts w:cs="Arial"/>
                <w:sz w:val="20"/>
                <w:szCs w:val="20"/>
              </w:rPr>
              <w:t xml:space="preserve">! </w:t>
            </w:r>
          </w:p>
          <w:p w14:paraId="1A713E27" w14:textId="77777777" w:rsidR="005C51B1" w:rsidRDefault="005C51B1" w:rsidP="005C51B1">
            <w:pPr>
              <w:spacing w:after="0"/>
              <w:rPr>
                <w:rFonts w:cs="Arial"/>
                <w:sz w:val="20"/>
                <w:szCs w:val="20"/>
              </w:rPr>
            </w:pPr>
            <w:r>
              <w:rPr>
                <w:rFonts w:cs="Arial"/>
                <w:sz w:val="20"/>
                <w:szCs w:val="20"/>
              </w:rPr>
              <w:t>Slušaj odrasle!</w:t>
            </w:r>
          </w:p>
          <w:p w14:paraId="056A2428" w14:textId="77777777" w:rsidR="00A2558C" w:rsidRPr="005C51B1" w:rsidRDefault="005C51B1" w:rsidP="005C51B1">
            <w:pPr>
              <w:spacing w:after="0"/>
              <w:rPr>
                <w:rFonts w:cs="Arial"/>
                <w:sz w:val="20"/>
                <w:szCs w:val="20"/>
              </w:rPr>
            </w:pPr>
            <w:r>
              <w:rPr>
                <w:rFonts w:cs="Arial"/>
                <w:sz w:val="20"/>
                <w:szCs w:val="20"/>
              </w:rPr>
              <w:t>Ne guraj nos gdje mu nije mjesto!</w:t>
            </w:r>
          </w:p>
        </w:tc>
        <w:tc>
          <w:tcPr>
            <w:tcW w:w="553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53F9B8AB" w14:textId="77777777" w:rsidR="00571A53" w:rsidRDefault="005C51B1" w:rsidP="00075B15">
            <w:pPr>
              <w:pStyle w:val="Tekst02"/>
              <w:tabs>
                <w:tab w:val="clear" w:pos="283"/>
              </w:tabs>
              <w:spacing w:line="276" w:lineRule="auto"/>
              <w:ind w:left="0" w:firstLine="0"/>
            </w:pPr>
            <w:r w:rsidRPr="005C51B1">
              <w:t xml:space="preserve">Slavko Kolar bio </w:t>
            </w:r>
            <w:r w:rsidR="00075B15" w:rsidRPr="005C51B1">
              <w:t xml:space="preserve">je </w:t>
            </w:r>
            <w:r w:rsidRPr="005C51B1">
              <w:t xml:space="preserve">suvremeni  </w:t>
            </w:r>
            <w:r w:rsidR="00075B15">
              <w:t>pripovjedač</w:t>
            </w:r>
            <w:r w:rsidR="00571A53">
              <w:t xml:space="preserve"> i dramatičar. Rođen je 1891.</w:t>
            </w:r>
            <w:r w:rsidR="00075B15">
              <w:t xml:space="preserve"> </w:t>
            </w:r>
            <w:r w:rsidRPr="005C51B1">
              <w:t xml:space="preserve">u selu </w:t>
            </w:r>
            <w:proofErr w:type="spellStart"/>
            <w:r w:rsidRPr="005C51B1">
              <w:t>Palešniku</w:t>
            </w:r>
            <w:proofErr w:type="spellEnd"/>
            <w:r w:rsidRPr="005C51B1">
              <w:t xml:space="preserve"> kod Garešnice. On sam govorio je kako je nje</w:t>
            </w:r>
            <w:r w:rsidR="00571A53">
              <w:t>gov</w:t>
            </w:r>
            <w:r w:rsidR="00075B15">
              <w:t xml:space="preserve"> </w:t>
            </w:r>
            <w:r w:rsidRPr="005C51B1">
              <w:t>pravi zavičaj upravo Čazma u koj</w:t>
            </w:r>
            <w:r w:rsidR="00571A53">
              <w:t>oj je boravio dio djetinjstva i</w:t>
            </w:r>
            <w:r w:rsidR="00075B15">
              <w:t xml:space="preserve"> </w:t>
            </w:r>
            <w:r w:rsidRPr="005C51B1">
              <w:t>vraćao se tamo kako bi prov</w:t>
            </w:r>
            <w:r w:rsidR="00075B15">
              <w:t>odio</w:t>
            </w:r>
            <w:r w:rsidRPr="005C51B1">
              <w:t xml:space="preserve"> lje</w:t>
            </w:r>
            <w:r w:rsidR="00571A53">
              <w:t xml:space="preserve">ta. U </w:t>
            </w:r>
            <w:r w:rsidR="00075B15">
              <w:t>g</w:t>
            </w:r>
            <w:r w:rsidR="00571A53">
              <w:t>imnaziju je išao dijelom</w:t>
            </w:r>
            <w:r w:rsidR="00075B15">
              <w:t xml:space="preserve"> </w:t>
            </w:r>
            <w:r w:rsidR="00571A53">
              <w:t>u Zagrebu</w:t>
            </w:r>
            <w:r w:rsidR="00075B15">
              <w:t>, a</w:t>
            </w:r>
            <w:r w:rsidR="00571A53">
              <w:t xml:space="preserve"> dijelom u Požegi.</w:t>
            </w:r>
          </w:p>
          <w:p w14:paraId="2E2E636B" w14:textId="77777777" w:rsidR="00571A53" w:rsidRDefault="005C51B1" w:rsidP="005C51B1">
            <w:pPr>
              <w:pStyle w:val="Tekst02"/>
              <w:spacing w:line="276" w:lineRule="auto"/>
            </w:pPr>
            <w:r w:rsidRPr="005C51B1">
              <w:t>Po zanimanju je bio agronom,</w:t>
            </w:r>
            <w:r w:rsidR="00571A53">
              <w:t xml:space="preserve"> sudjelovao je u 2. </w:t>
            </w:r>
            <w:r w:rsidR="00075B15">
              <w:t>s</w:t>
            </w:r>
            <w:r w:rsidR="00571A53">
              <w:t>vjetskom</w:t>
            </w:r>
          </w:p>
          <w:p w14:paraId="44A8DDE8" w14:textId="77777777" w:rsidR="00571A53" w:rsidRDefault="005C51B1" w:rsidP="005C51B1">
            <w:pPr>
              <w:pStyle w:val="Tekst02"/>
              <w:spacing w:line="276" w:lineRule="auto"/>
            </w:pPr>
            <w:r w:rsidRPr="005C51B1">
              <w:t>ratu, po završetku kojeg</w:t>
            </w:r>
            <w:r w:rsidR="00075B15">
              <w:t>a</w:t>
            </w:r>
            <w:r w:rsidRPr="005C51B1">
              <w:t xml:space="preserve"> se p</w:t>
            </w:r>
            <w:r w:rsidR="00571A53">
              <w:t>očeo intenzivno baviti</w:t>
            </w:r>
          </w:p>
          <w:p w14:paraId="1D55E58D" w14:textId="77777777" w:rsidR="00571A53" w:rsidRPr="00075B15" w:rsidRDefault="005C51B1" w:rsidP="005C51B1">
            <w:pPr>
              <w:pStyle w:val="Tekst02"/>
              <w:spacing w:line="276" w:lineRule="auto"/>
              <w:rPr>
                <w:i/>
                <w:iCs/>
              </w:rPr>
            </w:pPr>
            <w:r w:rsidRPr="005C51B1">
              <w:t>književnošću.</w:t>
            </w:r>
            <w:r w:rsidR="00075B15">
              <w:t xml:space="preserve"> </w:t>
            </w:r>
            <w:r w:rsidRPr="005C51B1">
              <w:t>Najvažnij</w:t>
            </w:r>
            <w:r w:rsidR="00571A53">
              <w:t xml:space="preserve">a su mu </w:t>
            </w:r>
            <w:r w:rsidR="00A66F34">
              <w:t xml:space="preserve">prozna djela </w:t>
            </w:r>
            <w:r w:rsidR="00571A53" w:rsidRPr="00075B15">
              <w:rPr>
                <w:i/>
                <w:iCs/>
              </w:rPr>
              <w:t>Nasmijane</w:t>
            </w:r>
          </w:p>
          <w:p w14:paraId="035404A7" w14:textId="77777777" w:rsidR="00571A53" w:rsidRPr="00075B15" w:rsidRDefault="005C51B1" w:rsidP="005C51B1">
            <w:pPr>
              <w:pStyle w:val="Tekst02"/>
              <w:spacing w:line="276" w:lineRule="auto"/>
              <w:rPr>
                <w:i/>
                <w:iCs/>
              </w:rPr>
            </w:pPr>
            <w:r w:rsidRPr="00075B15">
              <w:rPr>
                <w:i/>
                <w:iCs/>
              </w:rPr>
              <w:t xml:space="preserve">pripovijesti, Ili jesmo – ili nismo, </w:t>
            </w:r>
            <w:r w:rsidR="00571A53" w:rsidRPr="00075B15">
              <w:rPr>
                <w:i/>
                <w:iCs/>
              </w:rPr>
              <w:t xml:space="preserve">Mi smo za pravicu, Svoga </w:t>
            </w:r>
            <w:proofErr w:type="spellStart"/>
            <w:r w:rsidR="00571A53" w:rsidRPr="00075B15">
              <w:rPr>
                <w:i/>
                <w:iCs/>
              </w:rPr>
              <w:t>tela</w:t>
            </w:r>
            <w:proofErr w:type="spellEnd"/>
          </w:p>
          <w:p w14:paraId="49433782" w14:textId="77777777" w:rsidR="00571A53" w:rsidRDefault="00571A53" w:rsidP="005C51B1">
            <w:pPr>
              <w:pStyle w:val="Tekst02"/>
              <w:spacing w:line="276" w:lineRule="auto"/>
            </w:pPr>
            <w:r w:rsidRPr="00075B15">
              <w:rPr>
                <w:i/>
                <w:iCs/>
              </w:rPr>
              <w:t>gospodar</w:t>
            </w:r>
            <w:r>
              <w:t xml:space="preserve"> i dr.</w:t>
            </w:r>
          </w:p>
          <w:p w14:paraId="32B562F3" w14:textId="77777777" w:rsidR="00571A53" w:rsidRDefault="005C51B1" w:rsidP="005C51B1">
            <w:pPr>
              <w:pStyle w:val="Tekst02"/>
              <w:spacing w:line="276" w:lineRule="auto"/>
            </w:pPr>
            <w:r w:rsidRPr="005C51B1">
              <w:t>Najviše je prikazivao socijaln</w:t>
            </w:r>
            <w:r w:rsidR="00571A53">
              <w:t>e i ekonomske odnose na selu, a</w:t>
            </w:r>
          </w:p>
          <w:p w14:paraId="73A1E442" w14:textId="77777777" w:rsidR="00571A53" w:rsidRDefault="005C51B1" w:rsidP="005C51B1">
            <w:pPr>
              <w:pStyle w:val="Tekst02"/>
              <w:spacing w:line="276" w:lineRule="auto"/>
            </w:pPr>
            <w:r w:rsidRPr="005C51B1">
              <w:t>probleme oslikavao humorom. Pisao</w:t>
            </w:r>
            <w:r w:rsidR="00571A53">
              <w:t xml:space="preserve"> je i drame kao i filmske</w:t>
            </w:r>
          </w:p>
          <w:p w14:paraId="24BEABF8" w14:textId="77777777" w:rsidR="00571A53" w:rsidRDefault="005C51B1" w:rsidP="005C51B1">
            <w:pPr>
              <w:pStyle w:val="Tekst02"/>
              <w:spacing w:line="276" w:lineRule="auto"/>
            </w:pPr>
            <w:r w:rsidRPr="005C51B1">
              <w:t>scenarije, a najpoznatija djela</w:t>
            </w:r>
            <w:r w:rsidR="00571A53">
              <w:t xml:space="preserve"> za djecu</w:t>
            </w:r>
            <w:r w:rsidR="00075B15">
              <w:t xml:space="preserve"> sabrana</w:t>
            </w:r>
            <w:r w:rsidR="00571A53">
              <w:t xml:space="preserve"> su mu u dvije</w:t>
            </w:r>
          </w:p>
          <w:p w14:paraId="41D80377" w14:textId="77777777" w:rsidR="00571A53" w:rsidRDefault="005C51B1" w:rsidP="005C51B1">
            <w:pPr>
              <w:pStyle w:val="Tekst02"/>
              <w:spacing w:line="276" w:lineRule="auto"/>
            </w:pPr>
            <w:r w:rsidRPr="005C51B1">
              <w:t xml:space="preserve">knjige: </w:t>
            </w:r>
            <w:r w:rsidRPr="00075B15">
              <w:rPr>
                <w:i/>
                <w:iCs/>
              </w:rPr>
              <w:t>Na leđima delfina</w:t>
            </w:r>
            <w:r w:rsidRPr="005C51B1">
              <w:t xml:space="preserve"> i </w:t>
            </w:r>
            <w:r w:rsidRPr="00075B15">
              <w:rPr>
                <w:i/>
                <w:iCs/>
              </w:rPr>
              <w:t>Ju</w:t>
            </w:r>
            <w:r w:rsidR="00571A53" w:rsidRPr="00075B15">
              <w:rPr>
                <w:i/>
                <w:iCs/>
              </w:rPr>
              <w:t>rnjava na motoru</w:t>
            </w:r>
            <w:r w:rsidR="00571A53">
              <w:t>. Um</w:t>
            </w:r>
            <w:r w:rsidR="00075B15">
              <w:t>ro je</w:t>
            </w:r>
            <w:r w:rsidR="00571A53">
              <w:t xml:space="preserve"> 1963. </w:t>
            </w:r>
            <w:r w:rsidR="00075B15">
              <w:t>u</w:t>
            </w:r>
          </w:p>
          <w:p w14:paraId="1709B2D1" w14:textId="77777777" w:rsidR="00A2558C" w:rsidRPr="005E3A58" w:rsidRDefault="005C51B1" w:rsidP="005C51B1">
            <w:pPr>
              <w:pStyle w:val="Tekst02"/>
              <w:spacing w:line="276" w:lineRule="auto"/>
              <w:rPr>
                <w:rFonts w:asciiTheme="minorHAnsi" w:hAnsiTheme="minorHAnsi" w:cs="Arial"/>
                <w:color w:val="000000" w:themeColor="text1"/>
              </w:rPr>
            </w:pPr>
            <w:r w:rsidRPr="005C51B1">
              <w:t>Zagrebu.</w:t>
            </w:r>
          </w:p>
        </w:tc>
      </w:tr>
    </w:tbl>
    <w:p w14:paraId="107A0D1C" w14:textId="77777777" w:rsidR="00A2558C" w:rsidRPr="00B51427" w:rsidRDefault="00A2558C" w:rsidP="00B51427">
      <w:pPr>
        <w:pStyle w:val="Tekst01"/>
        <w:spacing w:line="276" w:lineRule="auto"/>
        <w:rPr>
          <w:rFonts w:asciiTheme="minorHAnsi" w:hAnsiTheme="minorHAnsi" w:cs="Times New Roman"/>
        </w:rPr>
      </w:pPr>
    </w:p>
    <w:tbl>
      <w:tblPr>
        <w:tblW w:w="9628" w:type="dxa"/>
        <w:tblInd w:w="2" w:type="dxa"/>
        <w:tblLayout w:type="fixed"/>
        <w:tblCellMar>
          <w:left w:w="0" w:type="dxa"/>
          <w:right w:w="0" w:type="dxa"/>
        </w:tblCellMar>
        <w:tblLook w:val="00A0" w:firstRow="1" w:lastRow="0" w:firstColumn="1" w:lastColumn="0" w:noHBand="0" w:noVBand="0"/>
      </w:tblPr>
      <w:tblGrid>
        <w:gridCol w:w="6760"/>
        <w:gridCol w:w="1550"/>
        <w:gridCol w:w="1318"/>
      </w:tblGrid>
      <w:tr w:rsidR="00A2558C" w:rsidRPr="00B51427" w14:paraId="0C3B1850" w14:textId="77777777" w:rsidTr="00B51427">
        <w:trPr>
          <w:trHeight w:val="670"/>
        </w:trPr>
        <w:tc>
          <w:tcPr>
            <w:tcW w:w="6760" w:type="dxa"/>
            <w:tcBorders>
              <w:top w:val="single" w:sz="4" w:space="0" w:color="000000"/>
              <w:left w:val="single" w:sz="4" w:space="0" w:color="000000"/>
              <w:bottom w:val="single" w:sz="4" w:space="0" w:color="000000"/>
              <w:right w:val="single" w:sz="4" w:space="0" w:color="000000"/>
            </w:tcBorders>
            <w:shd w:val="clear" w:color="auto" w:fill="DBE5F1"/>
            <w:tcMar>
              <w:top w:w="85" w:type="dxa"/>
              <w:left w:w="85" w:type="dxa"/>
              <w:bottom w:w="85" w:type="dxa"/>
              <w:right w:w="85" w:type="dxa"/>
            </w:tcMar>
            <w:vAlign w:val="center"/>
          </w:tcPr>
          <w:p w14:paraId="3555A5D7" w14:textId="77777777" w:rsidR="00A2558C" w:rsidRPr="00B51427" w:rsidRDefault="00A2558C" w:rsidP="00B51427">
            <w:pPr>
              <w:pStyle w:val="Tekst01"/>
              <w:spacing w:line="276" w:lineRule="auto"/>
              <w:rPr>
                <w:rFonts w:asciiTheme="minorHAnsi" w:hAnsiTheme="minorHAnsi"/>
              </w:rPr>
            </w:pPr>
            <w:r w:rsidRPr="00B51427">
              <w:rPr>
                <w:rFonts w:asciiTheme="minorHAnsi" w:hAnsiTheme="minorHAnsi"/>
              </w:rPr>
              <w:t>TIJEK NASTAVNOGA SATA</w:t>
            </w:r>
          </w:p>
        </w:tc>
        <w:tc>
          <w:tcPr>
            <w:tcW w:w="1550" w:type="dxa"/>
            <w:tcBorders>
              <w:top w:val="single" w:sz="4" w:space="0" w:color="000000"/>
              <w:left w:val="single" w:sz="4" w:space="0" w:color="000000"/>
              <w:bottom w:val="single" w:sz="4" w:space="0" w:color="000000"/>
              <w:right w:val="single" w:sz="4" w:space="0" w:color="000000"/>
            </w:tcBorders>
            <w:shd w:val="clear" w:color="auto" w:fill="DBE5F1"/>
            <w:tcMar>
              <w:top w:w="85" w:type="dxa"/>
              <w:left w:w="85" w:type="dxa"/>
              <w:bottom w:w="85" w:type="dxa"/>
              <w:right w:w="85" w:type="dxa"/>
            </w:tcMar>
            <w:vAlign w:val="center"/>
          </w:tcPr>
          <w:p w14:paraId="31C80B90" w14:textId="77777777" w:rsidR="00A2558C" w:rsidRPr="00B51427" w:rsidRDefault="00A2558C" w:rsidP="00B51427">
            <w:pPr>
              <w:pStyle w:val="Tekst01"/>
              <w:spacing w:line="276" w:lineRule="auto"/>
              <w:rPr>
                <w:rFonts w:asciiTheme="minorHAnsi" w:hAnsiTheme="minorHAnsi"/>
              </w:rPr>
            </w:pPr>
            <w:r w:rsidRPr="00B51427">
              <w:rPr>
                <w:rFonts w:asciiTheme="minorHAnsi" w:hAnsiTheme="minorHAnsi"/>
              </w:rPr>
              <w:t>ISHODI</w:t>
            </w:r>
          </w:p>
        </w:tc>
        <w:tc>
          <w:tcPr>
            <w:tcW w:w="1318" w:type="dxa"/>
            <w:tcBorders>
              <w:top w:val="single" w:sz="4" w:space="0" w:color="000000"/>
              <w:left w:val="single" w:sz="4" w:space="0" w:color="000000"/>
              <w:bottom w:val="single" w:sz="4" w:space="0" w:color="000000"/>
              <w:right w:val="single" w:sz="4" w:space="0" w:color="000000"/>
            </w:tcBorders>
            <w:shd w:val="clear" w:color="auto" w:fill="DBE5F1"/>
            <w:tcMar>
              <w:top w:w="85" w:type="dxa"/>
              <w:left w:w="85" w:type="dxa"/>
              <w:bottom w:w="85" w:type="dxa"/>
              <w:right w:w="85" w:type="dxa"/>
            </w:tcMar>
            <w:vAlign w:val="center"/>
          </w:tcPr>
          <w:p w14:paraId="627060B6" w14:textId="77777777" w:rsidR="00A2558C" w:rsidRPr="00B51427" w:rsidRDefault="00A2558C" w:rsidP="00B51427">
            <w:pPr>
              <w:pStyle w:val="Tekst01"/>
              <w:spacing w:line="276" w:lineRule="auto"/>
              <w:rPr>
                <w:rFonts w:asciiTheme="minorHAnsi" w:hAnsiTheme="minorHAnsi"/>
              </w:rPr>
            </w:pPr>
            <w:r w:rsidRPr="00B51427">
              <w:rPr>
                <w:rFonts w:asciiTheme="minorHAnsi" w:hAnsiTheme="minorHAnsi"/>
              </w:rPr>
              <w:t>oblik rada</w:t>
            </w:r>
          </w:p>
        </w:tc>
      </w:tr>
      <w:tr w:rsidR="005C51B1" w:rsidRPr="00B51427" w14:paraId="166ECBE9" w14:textId="77777777" w:rsidTr="00B51427">
        <w:trPr>
          <w:trHeight w:val="60"/>
        </w:trPr>
        <w:tc>
          <w:tcPr>
            <w:tcW w:w="676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522061A5" w14:textId="77777777" w:rsidR="005C51B1" w:rsidRDefault="005C51B1" w:rsidP="00B77397">
            <w:pPr>
              <w:pStyle w:val="Tekst01"/>
              <w:spacing w:line="276" w:lineRule="auto"/>
            </w:pPr>
            <w:r>
              <w:t>MOTIVACIJA</w:t>
            </w:r>
          </w:p>
          <w:p w14:paraId="3F4ED3B4" w14:textId="77777777" w:rsidR="005C51B1" w:rsidRDefault="00115E39" w:rsidP="00B77397">
            <w:pPr>
              <w:pStyle w:val="Tekst01"/>
              <w:spacing w:line="276" w:lineRule="auto"/>
              <w:rPr>
                <w:i/>
              </w:rPr>
            </w:pPr>
            <w:r>
              <w:t>Učiteljica/učitelj potiče r</w:t>
            </w:r>
            <w:r w:rsidR="005C51B1">
              <w:t xml:space="preserve">azgovor: </w:t>
            </w:r>
            <w:r w:rsidR="005C51B1">
              <w:rPr>
                <w:i/>
              </w:rPr>
              <w:t>Koja prijevozna sredstva poznaje</w:t>
            </w:r>
            <w:r>
              <w:rPr>
                <w:i/>
              </w:rPr>
              <w:t>te</w:t>
            </w:r>
            <w:r w:rsidR="005C51B1">
              <w:rPr>
                <w:i/>
              </w:rPr>
              <w:t>? Kojim s</w:t>
            </w:r>
            <w:r>
              <w:rPr>
                <w:i/>
              </w:rPr>
              <w:t>te</w:t>
            </w:r>
            <w:r w:rsidR="005C51B1">
              <w:rPr>
                <w:i/>
              </w:rPr>
              <w:t xml:space="preserve"> se prijevoznim sredstvima vozi</w:t>
            </w:r>
            <w:r>
              <w:rPr>
                <w:i/>
              </w:rPr>
              <w:t>li</w:t>
            </w:r>
            <w:r w:rsidR="005C51B1">
              <w:rPr>
                <w:i/>
              </w:rPr>
              <w:t xml:space="preserve">? Kako se treba ponašati za vrijeme vožnje u automobilu, autobusu, vlaku, brodu, zrakoplovu? Kojim prijevoznim sredstvom </w:t>
            </w:r>
            <w:r>
              <w:rPr>
                <w:i/>
              </w:rPr>
              <w:t>vi</w:t>
            </w:r>
            <w:r w:rsidR="005C51B1">
              <w:rPr>
                <w:i/>
              </w:rPr>
              <w:t xml:space="preserve"> smije</w:t>
            </w:r>
            <w:r>
              <w:rPr>
                <w:i/>
              </w:rPr>
              <w:t>te</w:t>
            </w:r>
            <w:r w:rsidR="005C51B1">
              <w:rPr>
                <w:i/>
              </w:rPr>
              <w:t xml:space="preserve"> upravljati? Što mora</w:t>
            </w:r>
            <w:r>
              <w:rPr>
                <w:i/>
              </w:rPr>
              <w:t>te</w:t>
            </w:r>
            <w:r w:rsidR="005C51B1">
              <w:rPr>
                <w:i/>
              </w:rPr>
              <w:t xml:space="preserve"> imati na glavi? Što mora</w:t>
            </w:r>
            <w:r>
              <w:rPr>
                <w:i/>
              </w:rPr>
              <w:t>te</w:t>
            </w:r>
            <w:r w:rsidR="005C51B1">
              <w:rPr>
                <w:i/>
              </w:rPr>
              <w:t xml:space="preserve"> poznavati i poštovati u vožnji biciklom? Kada će</w:t>
            </w:r>
            <w:r>
              <w:rPr>
                <w:i/>
              </w:rPr>
              <w:t>te</w:t>
            </w:r>
            <w:r w:rsidR="005C51B1">
              <w:rPr>
                <w:i/>
              </w:rPr>
              <w:t xml:space="preserve"> smjeti voziti motocikl?</w:t>
            </w:r>
          </w:p>
          <w:p w14:paraId="34CC43A4" w14:textId="025D7162" w:rsidR="005C51B1" w:rsidRPr="001E350B" w:rsidRDefault="00115E39" w:rsidP="00B77397">
            <w:pPr>
              <w:pStyle w:val="Tekst01"/>
              <w:spacing w:after="100" w:afterAutospacing="1" w:line="276" w:lineRule="auto"/>
            </w:pPr>
            <w:r>
              <w:t xml:space="preserve">Slijedi </w:t>
            </w:r>
            <w:r w:rsidR="005C51B1">
              <w:t>opisivanje motocikla (oblik, veličina, boja, dijelovi, zvukovi)</w:t>
            </w:r>
            <w:r>
              <w:t>.</w:t>
            </w:r>
          </w:p>
        </w:tc>
        <w:tc>
          <w:tcPr>
            <w:tcW w:w="155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1B4BC76B" w14:textId="77777777" w:rsidR="00057A43" w:rsidRDefault="00057A43" w:rsidP="00B51427">
            <w:pPr>
              <w:pStyle w:val="Tekst01"/>
              <w:spacing w:line="276" w:lineRule="auto"/>
              <w:rPr>
                <w:rFonts w:asciiTheme="minorHAnsi" w:hAnsiTheme="minorHAnsi"/>
              </w:rPr>
            </w:pPr>
          </w:p>
          <w:p w14:paraId="452E095F" w14:textId="77777777" w:rsidR="005C51B1" w:rsidRDefault="00057A43" w:rsidP="00B51427">
            <w:pPr>
              <w:pStyle w:val="Tekst01"/>
              <w:spacing w:line="276" w:lineRule="auto"/>
              <w:rPr>
                <w:rFonts w:asciiTheme="minorHAnsi" w:hAnsiTheme="minorHAnsi"/>
              </w:rPr>
            </w:pPr>
            <w:r>
              <w:rPr>
                <w:rFonts w:asciiTheme="minorHAnsi" w:hAnsiTheme="minorHAnsi"/>
              </w:rPr>
              <w:t>OŠ HJ A.3.1.</w:t>
            </w:r>
          </w:p>
          <w:p w14:paraId="122A4F84" w14:textId="77777777" w:rsidR="00D840B6" w:rsidRDefault="00D840B6" w:rsidP="00B51427">
            <w:pPr>
              <w:pStyle w:val="Tekst01"/>
              <w:spacing w:line="276" w:lineRule="auto"/>
              <w:rPr>
                <w:rFonts w:asciiTheme="minorHAnsi" w:hAnsiTheme="minorHAnsi"/>
              </w:rPr>
            </w:pPr>
            <w:r w:rsidRPr="00432296">
              <w:rPr>
                <w:rFonts w:asciiTheme="minorHAnsi" w:hAnsiTheme="minorHAnsi"/>
              </w:rPr>
              <w:t>OŠ HJ B.3.1.</w:t>
            </w:r>
          </w:p>
          <w:p w14:paraId="7C3931CC" w14:textId="77777777" w:rsidR="00D840B6" w:rsidRDefault="00D840B6" w:rsidP="00B51427">
            <w:pPr>
              <w:pStyle w:val="Tekst01"/>
              <w:spacing w:line="276" w:lineRule="auto"/>
              <w:rPr>
                <w:rFonts w:asciiTheme="minorHAnsi" w:hAnsiTheme="minorHAnsi"/>
              </w:rPr>
            </w:pPr>
          </w:p>
          <w:p w14:paraId="39385DD0" w14:textId="77777777" w:rsidR="00D840B6" w:rsidRDefault="00D840B6" w:rsidP="00B51427">
            <w:pPr>
              <w:pStyle w:val="Tekst01"/>
              <w:spacing w:line="276" w:lineRule="auto"/>
              <w:rPr>
                <w:rFonts w:asciiTheme="minorHAnsi" w:hAnsiTheme="minorHAnsi"/>
              </w:rPr>
            </w:pPr>
            <w:proofErr w:type="spellStart"/>
            <w:r w:rsidRPr="00D840B6">
              <w:rPr>
                <w:rFonts w:asciiTheme="minorHAnsi" w:hAnsiTheme="minorHAnsi"/>
              </w:rPr>
              <w:t>goo</w:t>
            </w:r>
            <w:proofErr w:type="spellEnd"/>
            <w:r w:rsidRPr="00D840B6">
              <w:rPr>
                <w:rFonts w:asciiTheme="minorHAnsi" w:hAnsiTheme="minorHAnsi"/>
              </w:rPr>
              <w:t xml:space="preserve"> A.2.1.</w:t>
            </w:r>
          </w:p>
          <w:p w14:paraId="4273D465" w14:textId="77777777" w:rsidR="00D840B6" w:rsidRPr="00B51427" w:rsidRDefault="00D840B6" w:rsidP="00B51427">
            <w:pPr>
              <w:pStyle w:val="Tekst01"/>
              <w:spacing w:line="276" w:lineRule="auto"/>
              <w:rPr>
                <w:rFonts w:asciiTheme="minorHAnsi" w:hAnsiTheme="minorHAnsi"/>
              </w:rPr>
            </w:pPr>
            <w:proofErr w:type="spellStart"/>
            <w:r w:rsidRPr="00D840B6">
              <w:rPr>
                <w:rFonts w:asciiTheme="minorHAnsi" w:hAnsiTheme="minorHAnsi"/>
              </w:rPr>
              <w:t>osr</w:t>
            </w:r>
            <w:proofErr w:type="spellEnd"/>
            <w:r w:rsidRPr="00D840B6">
              <w:rPr>
                <w:rFonts w:asciiTheme="minorHAnsi" w:hAnsiTheme="minorHAnsi"/>
              </w:rPr>
              <w:t xml:space="preserve"> C.2.1.</w:t>
            </w:r>
          </w:p>
        </w:tc>
        <w:tc>
          <w:tcPr>
            <w:tcW w:w="131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70A80CBE" w14:textId="77777777" w:rsidR="005C51B1" w:rsidRDefault="005C51B1" w:rsidP="00B77397">
            <w:pPr>
              <w:pStyle w:val="Tekst01"/>
              <w:spacing w:line="276" w:lineRule="auto"/>
            </w:pPr>
          </w:p>
          <w:p w14:paraId="79FDBDFF" w14:textId="77777777" w:rsidR="005C51B1" w:rsidRDefault="005C51B1" w:rsidP="00B77397">
            <w:pPr>
              <w:pStyle w:val="Tekst01"/>
              <w:spacing w:line="276" w:lineRule="auto"/>
            </w:pPr>
            <w:r>
              <w:t>frontalni</w:t>
            </w:r>
          </w:p>
        </w:tc>
      </w:tr>
      <w:tr w:rsidR="005C51B1" w:rsidRPr="00B51427" w14:paraId="133A8300" w14:textId="77777777" w:rsidTr="00B51427">
        <w:trPr>
          <w:trHeight w:val="60"/>
        </w:trPr>
        <w:tc>
          <w:tcPr>
            <w:tcW w:w="676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33916F41" w14:textId="77777777" w:rsidR="005C51B1" w:rsidRDefault="005C51B1" w:rsidP="00B77397">
            <w:pPr>
              <w:pStyle w:val="Tekst01"/>
              <w:spacing w:line="276" w:lineRule="auto"/>
            </w:pPr>
            <w:r>
              <w:t>NAJAVA I LOKALIZACIJA KNJIŽEVNOG</w:t>
            </w:r>
            <w:r w:rsidR="00115E39">
              <w:t>A</w:t>
            </w:r>
            <w:r>
              <w:t xml:space="preserve"> DJELA</w:t>
            </w:r>
          </w:p>
          <w:p w14:paraId="6D65E0A2" w14:textId="77777777" w:rsidR="005C51B1" w:rsidRDefault="00115E39" w:rsidP="00B77397">
            <w:pPr>
              <w:pStyle w:val="Tekst01"/>
              <w:spacing w:after="100" w:afterAutospacing="1" w:line="276" w:lineRule="auto"/>
            </w:pPr>
            <w:r>
              <w:t>U</w:t>
            </w:r>
            <w:r w:rsidR="005C51B1">
              <w:t xml:space="preserve">čenicima </w:t>
            </w:r>
            <w:r>
              <w:t xml:space="preserve">se </w:t>
            </w:r>
            <w:r w:rsidR="005C51B1">
              <w:t xml:space="preserve">čita kratak ulomak iz pripovijetke: „Jedan od njih, nekakvi gospon Fuček, došao je na svom motoru i ostavio ga pred kućom u dvorištu. Motor je izgledao kao da je sasvim nov. Nije bio baš velik ni težak, nego tako srednji. Rekli su da je to nekakva njemačka marka. Fuček je bio također automehaničar i prijatelj i kolega ujaka Jose. Dječaci su ga ogledavali, vrtjeli se oko njega kao mačke oko vruće kaše. Osvrtali su se pažljivo, vidi li ih tko od starijih, pa bi pipnuli najprije malo gume, pa onda </w:t>
            </w:r>
            <w:proofErr w:type="spellStart"/>
            <w:r w:rsidR="005C51B1">
              <w:t>guvernal</w:t>
            </w:r>
            <w:proofErr w:type="spellEnd"/>
            <w:r w:rsidR="005C51B1">
              <w:t>, pa sjedala i tako redom. Pri tom su dakako vodili mudre razgovore kao pravi motociklisti: koliko mu je brzina, koliko ima kubika, koliko hiljada dinara vrijedi i slično...“</w:t>
            </w:r>
          </w:p>
          <w:p w14:paraId="7867A6C0" w14:textId="77777777" w:rsidR="005C51B1" w:rsidRDefault="00115E39" w:rsidP="00B77397">
            <w:pPr>
              <w:pStyle w:val="Tekst01"/>
              <w:spacing w:after="100" w:afterAutospacing="1" w:line="276" w:lineRule="auto"/>
              <w:rPr>
                <w:i/>
              </w:rPr>
            </w:pPr>
            <w:r>
              <w:t>Pitamo u</w:t>
            </w:r>
            <w:r w:rsidR="005C51B1">
              <w:t>čenike</w:t>
            </w:r>
            <w:r>
              <w:t xml:space="preserve"> k</w:t>
            </w:r>
            <w:r w:rsidR="005C51B1" w:rsidRPr="00115E39">
              <w:t xml:space="preserve">ako se naziva pripovijetka iz koje </w:t>
            </w:r>
            <w:r w:rsidRPr="00115E39">
              <w:t>je</w:t>
            </w:r>
            <w:r w:rsidR="005C51B1" w:rsidRPr="00115E39">
              <w:t xml:space="preserve"> pročita</w:t>
            </w:r>
            <w:r w:rsidRPr="00115E39">
              <w:t>ni</w:t>
            </w:r>
            <w:r w:rsidR="005C51B1" w:rsidRPr="00115E39">
              <w:t xml:space="preserve"> ulomak</w:t>
            </w:r>
            <w:r w:rsidRPr="00115E39">
              <w:t xml:space="preserve"> i t</w:t>
            </w:r>
            <w:r w:rsidR="005C51B1" w:rsidRPr="00115E39">
              <w:t>ko je napisao pripovijetku</w:t>
            </w:r>
            <w:r>
              <w:t>.</w:t>
            </w:r>
            <w:r w:rsidR="005C51B1">
              <w:rPr>
                <w:i/>
              </w:rPr>
              <w:t xml:space="preserve"> </w:t>
            </w:r>
            <w:r w:rsidR="00A66F34">
              <w:rPr>
                <w:i/>
              </w:rPr>
              <w:br/>
            </w:r>
            <w:r w:rsidR="005C51B1">
              <w:rPr>
                <w:i/>
              </w:rPr>
              <w:t>O čemu govori ulomak? Sliči li ovaj motocikl ovom</w:t>
            </w:r>
            <w:r>
              <w:rPr>
                <w:i/>
              </w:rPr>
              <w:t>u</w:t>
            </w:r>
            <w:r w:rsidR="005C51B1">
              <w:rPr>
                <w:i/>
              </w:rPr>
              <w:t xml:space="preserve"> koj</w:t>
            </w:r>
            <w:r>
              <w:rPr>
                <w:i/>
              </w:rPr>
              <w:t>i</w:t>
            </w:r>
            <w:r w:rsidR="005C51B1">
              <w:rPr>
                <w:i/>
              </w:rPr>
              <w:t xml:space="preserve"> smo opisivali?</w:t>
            </w:r>
          </w:p>
          <w:p w14:paraId="15E74540" w14:textId="205545A4" w:rsidR="005C51B1" w:rsidRPr="00FA6361" w:rsidRDefault="00115E39" w:rsidP="00B77397">
            <w:pPr>
              <w:pStyle w:val="Tekst01"/>
              <w:spacing w:after="100" w:afterAutospacing="1" w:line="276" w:lineRule="auto"/>
            </w:pPr>
            <w:r>
              <w:t>N</w:t>
            </w:r>
            <w:r w:rsidR="005C51B1">
              <w:t>a ploču zapis</w:t>
            </w:r>
            <w:r>
              <w:t>ujemo</w:t>
            </w:r>
            <w:r w:rsidR="005C51B1">
              <w:t xml:space="preserve"> naslov pripovijetke i ime i prezime autora, a učenici u pisanke</w:t>
            </w:r>
            <w:r>
              <w:t>.</w:t>
            </w:r>
          </w:p>
        </w:tc>
        <w:tc>
          <w:tcPr>
            <w:tcW w:w="155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645877D2" w14:textId="77777777" w:rsidR="00D840B6" w:rsidRDefault="00D840B6" w:rsidP="00B51427">
            <w:pPr>
              <w:pStyle w:val="Tekst01"/>
              <w:spacing w:line="276" w:lineRule="auto"/>
              <w:rPr>
                <w:rFonts w:asciiTheme="minorHAnsi" w:hAnsiTheme="minorHAnsi"/>
              </w:rPr>
            </w:pPr>
          </w:p>
          <w:p w14:paraId="30F9AFBF" w14:textId="77777777" w:rsidR="005C51B1" w:rsidRPr="00B51427" w:rsidRDefault="00D840B6" w:rsidP="00B51427">
            <w:pPr>
              <w:pStyle w:val="Tekst01"/>
              <w:spacing w:line="276" w:lineRule="auto"/>
              <w:rPr>
                <w:rFonts w:asciiTheme="minorHAnsi" w:hAnsiTheme="minorHAnsi"/>
              </w:rPr>
            </w:pPr>
            <w:r w:rsidRPr="00A77A9F">
              <w:rPr>
                <w:rFonts w:asciiTheme="minorHAnsi" w:hAnsiTheme="minorHAnsi"/>
              </w:rPr>
              <w:t>OŠ HJ A.3.2.</w:t>
            </w:r>
          </w:p>
        </w:tc>
        <w:tc>
          <w:tcPr>
            <w:tcW w:w="131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75D800E9" w14:textId="77777777" w:rsidR="005C51B1" w:rsidRDefault="005C51B1" w:rsidP="00B77397">
            <w:pPr>
              <w:pStyle w:val="Tekst01"/>
              <w:spacing w:line="276" w:lineRule="auto"/>
            </w:pPr>
          </w:p>
          <w:p w14:paraId="7AA7D244" w14:textId="77777777" w:rsidR="005C51B1" w:rsidRDefault="005C51B1" w:rsidP="00B77397">
            <w:pPr>
              <w:pStyle w:val="Tekst01"/>
              <w:spacing w:line="276" w:lineRule="auto"/>
            </w:pPr>
            <w:r>
              <w:t>frontalni</w:t>
            </w:r>
          </w:p>
        </w:tc>
      </w:tr>
      <w:tr w:rsidR="005C51B1" w:rsidRPr="00B51427" w14:paraId="166B3E42" w14:textId="77777777" w:rsidTr="00B51427">
        <w:trPr>
          <w:trHeight w:val="60"/>
        </w:trPr>
        <w:tc>
          <w:tcPr>
            <w:tcW w:w="676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46C05A10" w14:textId="77777777" w:rsidR="005C51B1" w:rsidRDefault="005C51B1" w:rsidP="00B77397">
            <w:pPr>
              <w:pStyle w:val="Tekst01"/>
              <w:spacing w:line="276" w:lineRule="auto"/>
            </w:pPr>
            <w:r>
              <w:t>IZRAŽAVANJE DOŽIVLJAJA</w:t>
            </w:r>
          </w:p>
          <w:p w14:paraId="5C4BE117" w14:textId="77777777" w:rsidR="005C51B1" w:rsidRDefault="00115E39" w:rsidP="00B77397">
            <w:pPr>
              <w:pStyle w:val="Tekst01"/>
              <w:spacing w:after="100" w:afterAutospacing="1" w:line="276" w:lineRule="auto"/>
            </w:pPr>
            <w:r>
              <w:t>I</w:t>
            </w:r>
            <w:r w:rsidR="005C51B1">
              <w:t>zražavanjem doživljaja učiteljica</w:t>
            </w:r>
            <w:r>
              <w:t>/učitelj</w:t>
            </w:r>
            <w:r w:rsidR="005C51B1">
              <w:t xml:space="preserve"> može prepoznati kakva je učenikova </w:t>
            </w:r>
            <w:r w:rsidR="005C51B1">
              <w:lastRenderedPageBreak/>
              <w:t>recepcija pripovijetke, kakve je dojmove i asocijacije učenik stvorio, je li i u kojoj mjeri razumio događaje i uzročno-posljedičn</w:t>
            </w:r>
            <w:r>
              <w:t>e</w:t>
            </w:r>
            <w:r w:rsidR="005C51B1">
              <w:t xml:space="preserve"> vez</w:t>
            </w:r>
            <w:r>
              <w:t>e</w:t>
            </w:r>
            <w:r w:rsidR="005C51B1">
              <w:t xml:space="preserve"> među njima</w:t>
            </w:r>
            <w:r>
              <w:t>.</w:t>
            </w:r>
          </w:p>
          <w:p w14:paraId="660721EB" w14:textId="77777777" w:rsidR="005C51B1" w:rsidRPr="00D840B6" w:rsidRDefault="00115E39" w:rsidP="00B77397">
            <w:pPr>
              <w:pStyle w:val="Tekst01"/>
              <w:spacing w:after="100" w:afterAutospacing="1" w:line="276" w:lineRule="auto"/>
              <w:rPr>
                <w:rFonts w:cs="Arial"/>
                <w:i/>
              </w:rPr>
            </w:pPr>
            <w:r>
              <w:t>D</w:t>
            </w:r>
            <w:r w:rsidR="005C51B1">
              <w:t xml:space="preserve">oživljaj se može potaknuti pitanjima: </w:t>
            </w:r>
            <w:r w:rsidR="005C51B1">
              <w:rPr>
                <w:rFonts w:cs="Arial"/>
                <w:i/>
              </w:rPr>
              <w:t xml:space="preserve">Što </w:t>
            </w:r>
            <w:r>
              <w:rPr>
                <w:rFonts w:cs="Arial"/>
                <w:i/>
              </w:rPr>
              <w:t>vam</w:t>
            </w:r>
            <w:r w:rsidR="005C51B1">
              <w:rPr>
                <w:rFonts w:cs="Arial"/>
                <w:i/>
              </w:rPr>
              <w:t xml:space="preserve"> se posebno svidjelo u priči?</w:t>
            </w:r>
            <w:r>
              <w:rPr>
                <w:rFonts w:cs="Arial"/>
                <w:i/>
              </w:rPr>
              <w:t xml:space="preserve"> </w:t>
            </w:r>
            <w:r w:rsidR="005C51B1">
              <w:rPr>
                <w:rFonts w:cs="Arial"/>
                <w:i/>
              </w:rPr>
              <w:t xml:space="preserve">Kakva je pripovijetka? </w:t>
            </w:r>
            <w:r w:rsidR="005C51B1" w:rsidRPr="00F66F9B">
              <w:rPr>
                <w:rFonts w:cs="Arial"/>
              </w:rPr>
              <w:t>(</w:t>
            </w:r>
            <w:r>
              <w:rPr>
                <w:rFonts w:cs="Arial"/>
              </w:rPr>
              <w:t>Z</w:t>
            </w:r>
            <w:r w:rsidR="005C51B1" w:rsidRPr="00F66F9B">
              <w:rPr>
                <w:rFonts w:cs="Arial"/>
              </w:rPr>
              <w:t>animljiva, uzbudljiva, humoristična</w:t>
            </w:r>
            <w:r>
              <w:rPr>
                <w:rFonts w:cs="Arial"/>
              </w:rPr>
              <w:t>.</w:t>
            </w:r>
            <w:r w:rsidR="005C51B1" w:rsidRPr="00F66F9B">
              <w:rPr>
                <w:rFonts w:cs="Arial"/>
              </w:rPr>
              <w:t>)</w:t>
            </w:r>
            <w:r>
              <w:rPr>
                <w:rFonts w:cs="Arial"/>
              </w:rPr>
              <w:t xml:space="preserve"> </w:t>
            </w:r>
            <w:r w:rsidR="00D840B6">
              <w:rPr>
                <w:rFonts w:cs="Arial"/>
                <w:i/>
              </w:rPr>
              <w:t>Št</w:t>
            </w:r>
            <w:r w:rsidR="005C51B1">
              <w:rPr>
                <w:rFonts w:cs="Arial"/>
                <w:i/>
              </w:rPr>
              <w:t>o misli</w:t>
            </w:r>
            <w:r>
              <w:rPr>
                <w:rFonts w:cs="Arial"/>
                <w:i/>
              </w:rPr>
              <w:t>te</w:t>
            </w:r>
            <w:r w:rsidR="005C51B1">
              <w:rPr>
                <w:rFonts w:cs="Arial"/>
                <w:i/>
              </w:rPr>
              <w:t xml:space="preserve"> o Mladenov</w:t>
            </w:r>
            <w:r>
              <w:rPr>
                <w:rFonts w:cs="Arial"/>
                <w:i/>
              </w:rPr>
              <w:t>u</w:t>
            </w:r>
            <w:r w:rsidR="005C51B1">
              <w:rPr>
                <w:rFonts w:cs="Arial"/>
                <w:i/>
              </w:rPr>
              <w:t xml:space="preserve"> postupku?</w:t>
            </w:r>
          </w:p>
        </w:tc>
        <w:tc>
          <w:tcPr>
            <w:tcW w:w="155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3AAD2A29" w14:textId="77777777" w:rsidR="00D840B6" w:rsidRDefault="00D840B6" w:rsidP="00B51427">
            <w:pPr>
              <w:pStyle w:val="Tekst01"/>
              <w:spacing w:line="276" w:lineRule="auto"/>
              <w:rPr>
                <w:rFonts w:asciiTheme="minorHAnsi" w:hAnsiTheme="minorHAnsi"/>
              </w:rPr>
            </w:pPr>
          </w:p>
          <w:p w14:paraId="20372F0E" w14:textId="77777777" w:rsidR="00D840B6" w:rsidRDefault="00D840B6" w:rsidP="00B51427">
            <w:pPr>
              <w:pStyle w:val="Tekst01"/>
              <w:spacing w:line="276" w:lineRule="auto"/>
              <w:rPr>
                <w:rFonts w:asciiTheme="minorHAnsi" w:hAnsiTheme="minorHAnsi"/>
              </w:rPr>
            </w:pPr>
          </w:p>
          <w:p w14:paraId="0014DC7E" w14:textId="77777777" w:rsidR="00D840B6" w:rsidRDefault="00D840B6" w:rsidP="00B51427">
            <w:pPr>
              <w:pStyle w:val="Tekst01"/>
              <w:spacing w:line="276" w:lineRule="auto"/>
              <w:rPr>
                <w:rFonts w:asciiTheme="minorHAnsi" w:hAnsiTheme="minorHAnsi"/>
              </w:rPr>
            </w:pPr>
          </w:p>
          <w:p w14:paraId="3B5B8E4A" w14:textId="77777777" w:rsidR="00D840B6" w:rsidRDefault="00D840B6" w:rsidP="00B51427">
            <w:pPr>
              <w:pStyle w:val="Tekst01"/>
              <w:spacing w:line="276" w:lineRule="auto"/>
              <w:rPr>
                <w:rFonts w:asciiTheme="minorHAnsi" w:hAnsiTheme="minorHAnsi"/>
              </w:rPr>
            </w:pPr>
          </w:p>
          <w:p w14:paraId="426E6F6C" w14:textId="77777777" w:rsidR="005C51B1" w:rsidRPr="00B51427" w:rsidRDefault="00D840B6" w:rsidP="00B51427">
            <w:pPr>
              <w:pStyle w:val="Tekst01"/>
              <w:spacing w:line="276" w:lineRule="auto"/>
              <w:rPr>
                <w:rFonts w:asciiTheme="minorHAnsi" w:hAnsiTheme="minorHAnsi"/>
              </w:rPr>
            </w:pPr>
            <w:r>
              <w:rPr>
                <w:rFonts w:asciiTheme="minorHAnsi" w:hAnsiTheme="minorHAnsi"/>
              </w:rPr>
              <w:t>OŠ HJ A.3.1.</w:t>
            </w:r>
          </w:p>
        </w:tc>
        <w:tc>
          <w:tcPr>
            <w:tcW w:w="131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21B54EBD" w14:textId="77777777" w:rsidR="005C51B1" w:rsidRDefault="005C51B1" w:rsidP="00B77397">
            <w:pPr>
              <w:pStyle w:val="Tekst01"/>
              <w:spacing w:line="276" w:lineRule="auto"/>
            </w:pPr>
          </w:p>
          <w:p w14:paraId="439A6D98" w14:textId="77777777" w:rsidR="005C51B1" w:rsidRDefault="005C51B1" w:rsidP="00B77397">
            <w:pPr>
              <w:pStyle w:val="Tekst01"/>
              <w:spacing w:line="276" w:lineRule="auto"/>
            </w:pPr>
            <w:r>
              <w:t>frontalni</w:t>
            </w:r>
          </w:p>
        </w:tc>
      </w:tr>
      <w:tr w:rsidR="005C51B1" w:rsidRPr="00B51427" w14:paraId="529FAF00" w14:textId="77777777" w:rsidTr="00B51427">
        <w:trPr>
          <w:trHeight w:val="60"/>
        </w:trPr>
        <w:tc>
          <w:tcPr>
            <w:tcW w:w="676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2B401BE1" w14:textId="77777777" w:rsidR="005C51B1" w:rsidRDefault="005C51B1" w:rsidP="00B77397">
            <w:pPr>
              <w:pStyle w:val="Tekst01"/>
              <w:spacing w:line="276" w:lineRule="auto"/>
            </w:pPr>
            <w:r>
              <w:t>INTERPRETACIJA</w:t>
            </w:r>
          </w:p>
          <w:p w14:paraId="557A5F87" w14:textId="77777777" w:rsidR="005C51B1" w:rsidRDefault="00115E39" w:rsidP="00B77397">
            <w:pPr>
              <w:pStyle w:val="Tekst01"/>
              <w:spacing w:after="100" w:afterAutospacing="1" w:line="276" w:lineRule="auto"/>
            </w:pPr>
            <w:r>
              <w:t>Učiteljica/učitelj v</w:t>
            </w:r>
            <w:r w:rsidR="005C51B1">
              <w:t>ođenim razgovorom potiče učenike na analizu pripovijetke</w:t>
            </w:r>
            <w:r>
              <w:t>.</w:t>
            </w:r>
            <w:r w:rsidR="005C51B1">
              <w:t xml:space="preserve"> </w:t>
            </w:r>
            <w:r>
              <w:t>Ako</w:t>
            </w:r>
            <w:r w:rsidR="005C51B1">
              <w:t xml:space="preserve"> učenici ne znaju odgovor na </w:t>
            </w:r>
            <w:r>
              <w:t>koje</w:t>
            </w:r>
            <w:r w:rsidR="005C51B1">
              <w:t xml:space="preserve"> pitanje, može im se pročitati ulomak u kojem</w:t>
            </w:r>
            <w:r>
              <w:t>u</w:t>
            </w:r>
            <w:r w:rsidR="005C51B1">
              <w:t xml:space="preserve"> će prepoznati odgovor</w:t>
            </w:r>
            <w:r>
              <w:t>.</w:t>
            </w:r>
          </w:p>
          <w:p w14:paraId="36C9DA9C" w14:textId="55D3770B" w:rsidR="005C51B1" w:rsidRPr="00F3583C" w:rsidRDefault="005C51B1" w:rsidP="00B77397">
            <w:pPr>
              <w:pStyle w:val="Tekst01"/>
              <w:spacing w:after="100" w:afterAutospacing="1" w:line="276" w:lineRule="auto"/>
              <w:rPr>
                <w:i/>
              </w:rPr>
            </w:pPr>
            <w:r>
              <w:rPr>
                <w:i/>
              </w:rPr>
              <w:t>Koja je radosna vijest stigla na početku priče? Koji je razred i s kojim uspjehom završio Mladen? Koji je njegov nadimak? Zašto je put u Zagreb bio trostruko veselje? Zašto je Mladenova ma</w:t>
            </w:r>
            <w:r w:rsidR="00115E39">
              <w:rPr>
                <w:i/>
              </w:rPr>
              <w:t>jka</w:t>
            </w:r>
            <w:r>
              <w:rPr>
                <w:i/>
              </w:rPr>
              <w:t xml:space="preserve"> pripremala </w:t>
            </w:r>
            <w:r w:rsidR="00115E39">
              <w:rPr>
                <w:i/>
              </w:rPr>
              <w:t>mnogo</w:t>
            </w:r>
            <w:r>
              <w:rPr>
                <w:i/>
              </w:rPr>
              <w:t xml:space="preserve"> hrane za Zagreb? Tko je pratio Mladena i mamu na vlak? Gdje je bio tata? Kako se je Mladen ponašao na željezničkoj stanici, a kako u vlaku? Zašto je bio toliko nestrpljiv? Što mu</w:t>
            </w:r>
            <w:r w:rsidR="00115E39">
              <w:rPr>
                <w:i/>
              </w:rPr>
              <w:t xml:space="preserve"> </w:t>
            </w:r>
            <w:r>
              <w:rPr>
                <w:i/>
              </w:rPr>
              <w:t xml:space="preserve">je mama morala objasniti za </w:t>
            </w:r>
            <w:r w:rsidR="00115E39">
              <w:rPr>
                <w:i/>
              </w:rPr>
              <w:t>imena</w:t>
            </w:r>
            <w:r>
              <w:rPr>
                <w:i/>
              </w:rPr>
              <w:t xml:space="preserve"> mjesta kroz koja su prošli? Što mu je još objašnjavala? </w:t>
            </w:r>
            <w:r w:rsidRPr="00115E39">
              <w:rPr>
                <w:iCs/>
              </w:rPr>
              <w:t>(</w:t>
            </w:r>
            <w:r w:rsidR="00115E39">
              <w:rPr>
                <w:iCs/>
              </w:rPr>
              <w:t>P</w:t>
            </w:r>
            <w:r w:rsidRPr="00115E39">
              <w:rPr>
                <w:iCs/>
              </w:rPr>
              <w:t xml:space="preserve">oluga toplo-hladno, ručica </w:t>
            </w:r>
            <w:r w:rsidRPr="00115E39">
              <w:rPr>
                <w:i/>
              </w:rPr>
              <w:t>Samo u slučaju opasnosti</w:t>
            </w:r>
            <w:r w:rsidR="00115E39">
              <w:rPr>
                <w:iCs/>
              </w:rPr>
              <w:t>.</w:t>
            </w:r>
            <w:r w:rsidRPr="00115E39">
              <w:rPr>
                <w:iCs/>
              </w:rPr>
              <w:t>)</w:t>
            </w:r>
            <w:r>
              <w:rPr>
                <w:i/>
              </w:rPr>
              <w:t xml:space="preserve"> Koliko je </w:t>
            </w:r>
            <w:r w:rsidR="00115E39">
              <w:rPr>
                <w:i/>
              </w:rPr>
              <w:t>M</w:t>
            </w:r>
            <w:r>
              <w:rPr>
                <w:i/>
              </w:rPr>
              <w:t>acan imao ušteđevine? Gdje je stanovao Macanov ujak? Kako se zvao njegov sin? Kakav je Zlatko? Kako je došlo do toga da Mladen projuri kroz dvorišna vrata na motoru? Čiji je to bio motor? Zašto Macan nije stao? Kako su se ponašali ljudi pokraj kojih se vozio Macan? Gdje je Macan ostao bez goriva? Koliko je bio udaljen od Zagreba? Što je učinio čovjek koji je stao Macanu? Tko je javio ujaku i ujni da se Macan odvezao na motoru? Kako su se osjećali odrasli? Tko im je pomogao da ga nađu? Što je</w:t>
            </w:r>
            <w:r w:rsidR="00115E39">
              <w:rPr>
                <w:i/>
              </w:rPr>
              <w:t xml:space="preserve"> sve</w:t>
            </w:r>
            <w:r>
              <w:rPr>
                <w:i/>
              </w:rPr>
              <w:t xml:space="preserve"> Macan rekao u svoju obranu kad su ga pronašli? Što je dobro u svemu tome Macan učinio? </w:t>
            </w:r>
            <w:r w:rsidRPr="00115E39">
              <w:rPr>
                <w:iCs/>
              </w:rPr>
              <w:t>(</w:t>
            </w:r>
            <w:r w:rsidR="00115E39" w:rsidRPr="00115E39">
              <w:rPr>
                <w:iCs/>
              </w:rPr>
              <w:t>Z</w:t>
            </w:r>
            <w:r w:rsidRPr="00115E39">
              <w:rPr>
                <w:iCs/>
              </w:rPr>
              <w:t>apamtio je registracijski broj</w:t>
            </w:r>
            <w:r w:rsidR="00115E39">
              <w:rPr>
                <w:iCs/>
              </w:rPr>
              <w:t>.</w:t>
            </w:r>
            <w:r w:rsidRPr="00115E39">
              <w:rPr>
                <w:iCs/>
              </w:rPr>
              <w:t>)</w:t>
            </w:r>
            <w:r>
              <w:rPr>
                <w:i/>
              </w:rPr>
              <w:t xml:space="preserve"> Što se dogodilo kad su sustigli čovjeka koji je Macanu ukrao motor? Kako priča završava?</w:t>
            </w:r>
            <w:r w:rsidR="00115E39">
              <w:rPr>
                <w:i/>
              </w:rPr>
              <w:t xml:space="preserve"> </w:t>
            </w:r>
          </w:p>
        </w:tc>
        <w:tc>
          <w:tcPr>
            <w:tcW w:w="155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78D45BA6" w14:textId="77777777" w:rsidR="00D840B6" w:rsidRDefault="00D840B6" w:rsidP="00B51427">
            <w:pPr>
              <w:pStyle w:val="Tekst01"/>
              <w:spacing w:line="276" w:lineRule="auto"/>
              <w:rPr>
                <w:rFonts w:asciiTheme="minorHAnsi" w:hAnsiTheme="minorHAnsi"/>
              </w:rPr>
            </w:pPr>
          </w:p>
          <w:p w14:paraId="05CCEC5D" w14:textId="77777777" w:rsidR="00D840B6" w:rsidRDefault="00D840B6" w:rsidP="00B51427">
            <w:pPr>
              <w:pStyle w:val="Tekst01"/>
              <w:spacing w:line="276" w:lineRule="auto"/>
              <w:rPr>
                <w:rFonts w:asciiTheme="minorHAnsi" w:hAnsiTheme="minorHAnsi"/>
              </w:rPr>
            </w:pPr>
          </w:p>
          <w:p w14:paraId="21946568" w14:textId="77777777" w:rsidR="00D840B6" w:rsidRDefault="00D840B6" w:rsidP="00B51427">
            <w:pPr>
              <w:pStyle w:val="Tekst01"/>
              <w:spacing w:line="276" w:lineRule="auto"/>
              <w:rPr>
                <w:rFonts w:asciiTheme="minorHAnsi" w:hAnsiTheme="minorHAnsi"/>
              </w:rPr>
            </w:pPr>
          </w:p>
          <w:p w14:paraId="55031468" w14:textId="77777777" w:rsidR="00D840B6" w:rsidRDefault="00D840B6" w:rsidP="00B51427">
            <w:pPr>
              <w:pStyle w:val="Tekst01"/>
              <w:spacing w:line="276" w:lineRule="auto"/>
              <w:rPr>
                <w:rFonts w:asciiTheme="minorHAnsi" w:hAnsiTheme="minorHAnsi"/>
              </w:rPr>
            </w:pPr>
          </w:p>
          <w:p w14:paraId="7232BA83" w14:textId="77777777" w:rsidR="00D840B6" w:rsidRDefault="00D840B6" w:rsidP="00B51427">
            <w:pPr>
              <w:pStyle w:val="Tekst01"/>
              <w:spacing w:line="276" w:lineRule="auto"/>
              <w:rPr>
                <w:rFonts w:asciiTheme="minorHAnsi" w:hAnsiTheme="minorHAnsi"/>
              </w:rPr>
            </w:pPr>
            <w:r w:rsidRPr="00432296">
              <w:rPr>
                <w:rFonts w:asciiTheme="minorHAnsi" w:hAnsiTheme="minorHAnsi"/>
              </w:rPr>
              <w:t>OŠ HJ A.3.3.</w:t>
            </w:r>
          </w:p>
          <w:p w14:paraId="1F2A208A" w14:textId="77777777" w:rsidR="005C51B1" w:rsidRDefault="00D840B6" w:rsidP="00B51427">
            <w:pPr>
              <w:pStyle w:val="Tekst01"/>
              <w:spacing w:line="276" w:lineRule="auto"/>
              <w:rPr>
                <w:rFonts w:asciiTheme="minorHAnsi" w:hAnsiTheme="minorHAnsi"/>
              </w:rPr>
            </w:pPr>
            <w:r w:rsidRPr="00432296">
              <w:rPr>
                <w:rFonts w:asciiTheme="minorHAnsi" w:hAnsiTheme="minorHAnsi"/>
              </w:rPr>
              <w:t>OŠ HJ B.3.2.</w:t>
            </w:r>
          </w:p>
          <w:p w14:paraId="2E2F05CE" w14:textId="77777777" w:rsidR="00D840B6" w:rsidRPr="00B51427" w:rsidRDefault="00D840B6" w:rsidP="00B51427">
            <w:pPr>
              <w:pStyle w:val="Tekst01"/>
              <w:spacing w:line="276" w:lineRule="auto"/>
              <w:rPr>
                <w:rFonts w:asciiTheme="minorHAnsi" w:hAnsiTheme="minorHAnsi"/>
              </w:rPr>
            </w:pPr>
            <w:proofErr w:type="spellStart"/>
            <w:r w:rsidRPr="00D840B6">
              <w:rPr>
                <w:rFonts w:asciiTheme="minorHAnsi" w:hAnsiTheme="minorHAnsi"/>
              </w:rPr>
              <w:t>uku</w:t>
            </w:r>
            <w:proofErr w:type="spellEnd"/>
            <w:r w:rsidRPr="00D840B6">
              <w:rPr>
                <w:rFonts w:asciiTheme="minorHAnsi" w:hAnsiTheme="minorHAnsi"/>
              </w:rPr>
              <w:t xml:space="preserve"> A.2.1.</w:t>
            </w:r>
          </w:p>
        </w:tc>
        <w:tc>
          <w:tcPr>
            <w:tcW w:w="131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5CFE881A" w14:textId="77777777" w:rsidR="005C51B1" w:rsidRDefault="005C51B1" w:rsidP="00B77397">
            <w:pPr>
              <w:pStyle w:val="Tekst01"/>
              <w:spacing w:line="276" w:lineRule="auto"/>
            </w:pPr>
          </w:p>
          <w:p w14:paraId="2BB8263D" w14:textId="77777777" w:rsidR="005C51B1" w:rsidRDefault="005C51B1" w:rsidP="00B77397">
            <w:pPr>
              <w:pStyle w:val="Tekst01"/>
              <w:spacing w:line="276" w:lineRule="auto"/>
            </w:pPr>
            <w:r>
              <w:t>frontalni</w:t>
            </w:r>
          </w:p>
        </w:tc>
      </w:tr>
      <w:tr w:rsidR="005C51B1" w:rsidRPr="00B51427" w14:paraId="0A8B2853" w14:textId="77777777" w:rsidTr="00B51427">
        <w:trPr>
          <w:trHeight w:val="60"/>
        </w:trPr>
        <w:tc>
          <w:tcPr>
            <w:tcW w:w="676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53097FB8" w14:textId="77777777" w:rsidR="005C51B1" w:rsidRPr="000F1150" w:rsidRDefault="005C51B1" w:rsidP="00B77397">
            <w:pPr>
              <w:pStyle w:val="Tekst01"/>
              <w:spacing w:line="276" w:lineRule="auto"/>
            </w:pPr>
            <w:r w:rsidRPr="000F1150">
              <w:t>SINTEZA</w:t>
            </w:r>
          </w:p>
          <w:p w14:paraId="2E75A530" w14:textId="77777777" w:rsidR="005C51B1" w:rsidRPr="000F1150" w:rsidRDefault="001B2CEB" w:rsidP="00B77397">
            <w:pPr>
              <w:pStyle w:val="Tekst01"/>
              <w:spacing w:line="276" w:lineRule="auto"/>
            </w:pPr>
            <w:r>
              <w:t>I</w:t>
            </w:r>
            <w:r w:rsidR="005C51B1" w:rsidRPr="000F1150">
              <w:t>znose se i na ploču zapisuju spoznaje:</w:t>
            </w:r>
          </w:p>
          <w:p w14:paraId="724EF920" w14:textId="77777777" w:rsidR="005C51B1" w:rsidRPr="000F1150" w:rsidRDefault="005C51B1" w:rsidP="00B77397">
            <w:pPr>
              <w:pStyle w:val="Tekst01"/>
              <w:spacing w:line="276" w:lineRule="auto"/>
            </w:pPr>
            <w:r w:rsidRPr="000F1150">
              <w:rPr>
                <w:i/>
              </w:rPr>
              <w:t xml:space="preserve">Tko je napisao pripovijetku </w:t>
            </w:r>
            <w:r w:rsidRPr="001B2CEB">
              <w:rPr>
                <w:iCs/>
              </w:rPr>
              <w:t>Jurnjava na motoru</w:t>
            </w:r>
            <w:r w:rsidRPr="000F1150">
              <w:rPr>
                <w:i/>
              </w:rPr>
              <w:t>?</w:t>
            </w:r>
            <w:r w:rsidRPr="000F1150">
              <w:t xml:space="preserve"> (Slavko Kolar)</w:t>
            </w:r>
          </w:p>
          <w:p w14:paraId="5AB846E5" w14:textId="77777777" w:rsidR="005C51B1" w:rsidRPr="000F1150" w:rsidRDefault="005C51B1" w:rsidP="00B77397">
            <w:pPr>
              <w:pStyle w:val="Tekst01"/>
              <w:spacing w:line="276" w:lineRule="auto"/>
            </w:pPr>
            <w:r w:rsidRPr="000F1150">
              <w:rPr>
                <w:i/>
              </w:rPr>
              <w:t xml:space="preserve">O čemu pripovijetka govori? </w:t>
            </w:r>
            <w:r w:rsidRPr="000F1150">
              <w:t>(TEMA: Mladenova avantura na motoru)</w:t>
            </w:r>
          </w:p>
          <w:p w14:paraId="6A84AC36" w14:textId="77777777" w:rsidR="005C51B1" w:rsidRDefault="005C51B1" w:rsidP="00B77397">
            <w:pPr>
              <w:spacing w:after="0"/>
              <w:rPr>
                <w:rFonts w:cs="Arial"/>
                <w:sz w:val="20"/>
                <w:szCs w:val="20"/>
              </w:rPr>
            </w:pPr>
            <w:r w:rsidRPr="000F1150">
              <w:rPr>
                <w:i/>
                <w:sz w:val="20"/>
                <w:szCs w:val="20"/>
              </w:rPr>
              <w:t xml:space="preserve">Tko je glavni lik? Tko su sporedni likovi? </w:t>
            </w:r>
            <w:r w:rsidRPr="000F1150">
              <w:rPr>
                <w:sz w:val="20"/>
                <w:szCs w:val="20"/>
              </w:rPr>
              <w:t>(GLAVNI LIK: Mladen</w:t>
            </w:r>
            <w:r w:rsidR="001B2CEB">
              <w:rPr>
                <w:sz w:val="20"/>
                <w:szCs w:val="20"/>
              </w:rPr>
              <w:t xml:space="preserve"> − </w:t>
            </w:r>
            <w:r w:rsidRPr="000F1150">
              <w:rPr>
                <w:sz w:val="20"/>
                <w:szCs w:val="20"/>
              </w:rPr>
              <w:t xml:space="preserve">Macan; SPOREDNI LIKOVI: </w:t>
            </w:r>
            <w:r w:rsidRPr="000F1150">
              <w:rPr>
                <w:rFonts w:cs="Arial"/>
                <w:sz w:val="20"/>
                <w:szCs w:val="20"/>
              </w:rPr>
              <w:t>Mladenova mama, sestre Zora i Mira, ujak Joso, ujna Anka, Mira, Zlatko, prijatelj Fuček, policajac)</w:t>
            </w:r>
          </w:p>
          <w:p w14:paraId="7ECF7878" w14:textId="77777777" w:rsidR="005C51B1" w:rsidRDefault="005C51B1" w:rsidP="00B77397">
            <w:pPr>
              <w:spacing w:after="0"/>
              <w:rPr>
                <w:rFonts w:cs="Arial"/>
                <w:sz w:val="20"/>
                <w:szCs w:val="20"/>
              </w:rPr>
            </w:pPr>
            <w:r>
              <w:rPr>
                <w:rFonts w:cs="Arial"/>
                <w:i/>
                <w:sz w:val="20"/>
                <w:szCs w:val="20"/>
              </w:rPr>
              <w:t>Kakav je Mladen?</w:t>
            </w:r>
            <w:r>
              <w:rPr>
                <w:rFonts w:cs="Arial"/>
                <w:sz w:val="20"/>
                <w:szCs w:val="20"/>
              </w:rPr>
              <w:t xml:space="preserve"> (MLADENOVE OSOBINE: </w:t>
            </w:r>
            <w:r w:rsidRPr="000F1150">
              <w:rPr>
                <w:rFonts w:cs="Arial"/>
                <w:sz w:val="20"/>
                <w:szCs w:val="20"/>
              </w:rPr>
              <w:t xml:space="preserve">nestašan, nemiran, znatiželjan, nestrpljiv, neposlušan, </w:t>
            </w:r>
            <w:r>
              <w:rPr>
                <w:rFonts w:cs="Arial"/>
                <w:sz w:val="20"/>
                <w:szCs w:val="20"/>
              </w:rPr>
              <w:t xml:space="preserve">vragolast, </w:t>
            </w:r>
            <w:r w:rsidRPr="000F1150">
              <w:rPr>
                <w:rFonts w:cs="Arial"/>
                <w:sz w:val="20"/>
                <w:szCs w:val="20"/>
              </w:rPr>
              <w:t>hrabar</w:t>
            </w:r>
            <w:r>
              <w:rPr>
                <w:rFonts w:cs="Arial"/>
                <w:sz w:val="20"/>
                <w:szCs w:val="20"/>
              </w:rPr>
              <w:t>, junak)</w:t>
            </w:r>
          </w:p>
          <w:p w14:paraId="784D8029" w14:textId="77777777" w:rsidR="005C51B1" w:rsidRDefault="005C51B1" w:rsidP="00B77397">
            <w:pPr>
              <w:spacing w:after="0"/>
              <w:rPr>
                <w:rFonts w:cs="Arial"/>
                <w:sz w:val="20"/>
                <w:szCs w:val="20"/>
              </w:rPr>
            </w:pPr>
            <w:r>
              <w:rPr>
                <w:rFonts w:cs="Arial"/>
                <w:i/>
                <w:sz w:val="20"/>
                <w:szCs w:val="20"/>
              </w:rPr>
              <w:t>U koje</w:t>
            </w:r>
            <w:r w:rsidR="001B2CEB">
              <w:rPr>
                <w:rFonts w:cs="Arial"/>
                <w:i/>
                <w:sz w:val="20"/>
                <w:szCs w:val="20"/>
              </w:rPr>
              <w:t xml:space="preserve"> se</w:t>
            </w:r>
            <w:r>
              <w:rPr>
                <w:rFonts w:cs="Arial"/>
                <w:i/>
                <w:sz w:val="20"/>
                <w:szCs w:val="20"/>
              </w:rPr>
              <w:t xml:space="preserve"> vrijeme događa radnja? </w:t>
            </w:r>
            <w:r>
              <w:rPr>
                <w:rFonts w:cs="Arial"/>
                <w:sz w:val="20"/>
                <w:szCs w:val="20"/>
              </w:rPr>
              <w:t>(VRIJEME RADNJE: lipanj, za vrijeme praznika)</w:t>
            </w:r>
          </w:p>
          <w:p w14:paraId="503AACBD" w14:textId="77777777" w:rsidR="005C51B1" w:rsidRDefault="005C51B1" w:rsidP="00B77397">
            <w:pPr>
              <w:spacing w:after="0"/>
              <w:rPr>
                <w:rFonts w:cs="Arial"/>
                <w:sz w:val="20"/>
                <w:szCs w:val="20"/>
              </w:rPr>
            </w:pPr>
            <w:r>
              <w:rPr>
                <w:rFonts w:cs="Arial"/>
                <w:i/>
                <w:sz w:val="20"/>
                <w:szCs w:val="20"/>
              </w:rPr>
              <w:t xml:space="preserve">Gdje se sve događa radnja? </w:t>
            </w:r>
            <w:r>
              <w:rPr>
                <w:rFonts w:cs="Arial"/>
                <w:sz w:val="20"/>
                <w:szCs w:val="20"/>
              </w:rPr>
              <w:t xml:space="preserve">(MJESTO RADNJE: na selu, </w:t>
            </w:r>
            <w:r w:rsidR="001B2CEB">
              <w:rPr>
                <w:rFonts w:cs="Arial"/>
                <w:sz w:val="20"/>
                <w:szCs w:val="20"/>
              </w:rPr>
              <w:t>u</w:t>
            </w:r>
            <w:r>
              <w:rPr>
                <w:rFonts w:cs="Arial"/>
                <w:sz w:val="20"/>
                <w:szCs w:val="20"/>
              </w:rPr>
              <w:t xml:space="preserve"> Zagrebu i okolici Zagreba)</w:t>
            </w:r>
          </w:p>
          <w:p w14:paraId="3A7BB339" w14:textId="2C8AD4EA" w:rsidR="005C51B1" w:rsidRPr="000F1150" w:rsidRDefault="005C51B1" w:rsidP="00B77397">
            <w:pPr>
              <w:spacing w:after="100" w:afterAutospacing="1"/>
              <w:rPr>
                <w:rFonts w:cs="Arial"/>
                <w:sz w:val="20"/>
                <w:szCs w:val="20"/>
              </w:rPr>
            </w:pPr>
            <w:r w:rsidRPr="0016387D">
              <w:rPr>
                <w:rFonts w:cs="Arial"/>
                <w:i/>
                <w:sz w:val="20"/>
                <w:szCs w:val="20"/>
              </w:rPr>
              <w:t>Što je Mladen naučio? Što si ti naučio?</w:t>
            </w:r>
            <w:r>
              <w:rPr>
                <w:rFonts w:cs="Arial"/>
                <w:sz w:val="20"/>
                <w:szCs w:val="20"/>
              </w:rPr>
              <w:t xml:space="preserve"> (POUKA: Određene stvari nisu primjerene djec</w:t>
            </w:r>
            <w:r w:rsidR="00A66F34">
              <w:rPr>
                <w:rFonts w:cs="Arial"/>
                <w:sz w:val="20"/>
                <w:szCs w:val="20"/>
              </w:rPr>
              <w:t>i</w:t>
            </w:r>
            <w:r>
              <w:rPr>
                <w:rFonts w:cs="Arial"/>
                <w:sz w:val="20"/>
                <w:szCs w:val="20"/>
              </w:rPr>
              <w:t>! Slušaj odrasle! Ne guraj nos gdje mu nije mjesto!)</w:t>
            </w:r>
          </w:p>
        </w:tc>
        <w:tc>
          <w:tcPr>
            <w:tcW w:w="155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36975BAA" w14:textId="77777777" w:rsidR="00D840B6" w:rsidRDefault="00D840B6" w:rsidP="00B51427">
            <w:pPr>
              <w:pStyle w:val="Tekst01"/>
              <w:spacing w:line="276" w:lineRule="auto"/>
              <w:rPr>
                <w:rFonts w:asciiTheme="minorHAnsi" w:hAnsiTheme="minorHAnsi"/>
              </w:rPr>
            </w:pPr>
          </w:p>
          <w:p w14:paraId="67A446F2" w14:textId="77777777" w:rsidR="00D840B6" w:rsidRDefault="00D840B6" w:rsidP="00B51427">
            <w:pPr>
              <w:pStyle w:val="Tekst01"/>
              <w:spacing w:line="276" w:lineRule="auto"/>
              <w:rPr>
                <w:rFonts w:asciiTheme="minorHAnsi" w:hAnsiTheme="minorHAnsi"/>
              </w:rPr>
            </w:pPr>
          </w:p>
          <w:p w14:paraId="2442A8FA" w14:textId="77777777" w:rsidR="005C51B1" w:rsidRDefault="00D840B6" w:rsidP="00B51427">
            <w:pPr>
              <w:pStyle w:val="Tekst01"/>
              <w:spacing w:line="276" w:lineRule="auto"/>
              <w:rPr>
                <w:rFonts w:asciiTheme="minorHAnsi" w:hAnsiTheme="minorHAnsi"/>
              </w:rPr>
            </w:pPr>
            <w:r w:rsidRPr="00432296">
              <w:rPr>
                <w:rFonts w:asciiTheme="minorHAnsi" w:hAnsiTheme="minorHAnsi"/>
              </w:rPr>
              <w:t>OŠ HJ B.3.2.</w:t>
            </w:r>
          </w:p>
          <w:p w14:paraId="2C594A59" w14:textId="77777777" w:rsidR="009733F3" w:rsidRPr="00B51427" w:rsidRDefault="009733F3" w:rsidP="00B51427">
            <w:pPr>
              <w:pStyle w:val="Tekst01"/>
              <w:spacing w:line="276" w:lineRule="auto"/>
              <w:rPr>
                <w:rFonts w:asciiTheme="minorHAnsi" w:hAnsiTheme="minorHAnsi"/>
              </w:rPr>
            </w:pPr>
            <w:proofErr w:type="spellStart"/>
            <w:r w:rsidRPr="009733F3">
              <w:rPr>
                <w:rFonts w:asciiTheme="minorHAnsi" w:hAnsiTheme="minorHAnsi"/>
              </w:rPr>
              <w:t>osr</w:t>
            </w:r>
            <w:proofErr w:type="spellEnd"/>
            <w:r w:rsidRPr="009733F3">
              <w:rPr>
                <w:rFonts w:asciiTheme="minorHAnsi" w:hAnsiTheme="minorHAnsi"/>
              </w:rPr>
              <w:t xml:space="preserve"> A.3.3.</w:t>
            </w:r>
          </w:p>
        </w:tc>
        <w:tc>
          <w:tcPr>
            <w:tcW w:w="131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788615C4" w14:textId="77777777" w:rsidR="005C51B1" w:rsidRDefault="005C51B1" w:rsidP="00B77397">
            <w:pPr>
              <w:pStyle w:val="Tekst01"/>
              <w:spacing w:line="276" w:lineRule="auto"/>
            </w:pPr>
          </w:p>
          <w:p w14:paraId="4AFDED73" w14:textId="77777777" w:rsidR="005C51B1" w:rsidRDefault="005C51B1" w:rsidP="00B77397">
            <w:pPr>
              <w:pStyle w:val="Tekst01"/>
              <w:spacing w:line="276" w:lineRule="auto"/>
            </w:pPr>
            <w:r>
              <w:t>frontalni</w:t>
            </w:r>
          </w:p>
        </w:tc>
      </w:tr>
      <w:tr w:rsidR="005C51B1" w:rsidRPr="00B51427" w14:paraId="5933A264" w14:textId="77777777" w:rsidTr="00B51427">
        <w:trPr>
          <w:trHeight w:val="60"/>
        </w:trPr>
        <w:tc>
          <w:tcPr>
            <w:tcW w:w="676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1796BFF0" w14:textId="77777777" w:rsidR="005C51B1" w:rsidRDefault="005C51B1" w:rsidP="00B77397">
            <w:pPr>
              <w:pStyle w:val="Tekst01"/>
              <w:spacing w:line="276" w:lineRule="auto"/>
            </w:pPr>
            <w:r>
              <w:t>PROVJERA</w:t>
            </w:r>
          </w:p>
          <w:p w14:paraId="0D4E0E1E" w14:textId="77777777" w:rsidR="005C51B1" w:rsidRDefault="001B2CEB" w:rsidP="00B77397">
            <w:pPr>
              <w:pStyle w:val="Tekst01"/>
              <w:spacing w:after="100" w:afterAutospacing="1" w:line="276" w:lineRule="auto"/>
            </w:pPr>
            <w:r>
              <w:t>U</w:t>
            </w:r>
            <w:r w:rsidR="005C51B1">
              <w:t>čenici u paru zamjenjuju pisanke za lektiru</w:t>
            </w:r>
            <w:r>
              <w:t>. Z</w:t>
            </w:r>
            <w:r w:rsidR="005C51B1">
              <w:t>adatak je dobro razmisliti o pročitanoj i interpretiranoj pripov</w:t>
            </w:r>
            <w:r>
              <w:t>i</w:t>
            </w:r>
            <w:r w:rsidR="005C51B1">
              <w:t>jet</w:t>
            </w:r>
            <w:r>
              <w:t>k</w:t>
            </w:r>
            <w:r w:rsidR="005C51B1">
              <w:t xml:space="preserve">i, a zatim napisati </w:t>
            </w:r>
            <w:r>
              <w:t>pet</w:t>
            </w:r>
            <w:r w:rsidR="005C51B1">
              <w:t xml:space="preserve"> pitanja o priči</w:t>
            </w:r>
            <w:r w:rsidR="00A66F34">
              <w:t xml:space="preserve"> i</w:t>
            </w:r>
            <w:r w:rsidR="005C51B1">
              <w:t xml:space="preserve"> o Mladenu</w:t>
            </w:r>
            <w:r>
              <w:t>. K</w:t>
            </w:r>
            <w:r w:rsidR="005C51B1">
              <w:t>ad svaki učenik u paru napiše pitanja, učenici ponovno zamjenjuju pisanke, odnosno vraćaju ih i odgovaraju na postavljena pitanja</w:t>
            </w:r>
            <w:r>
              <w:t>.</w:t>
            </w:r>
          </w:p>
          <w:p w14:paraId="068043A8" w14:textId="77777777" w:rsidR="005C51B1" w:rsidRPr="000F1150" w:rsidRDefault="001B2CEB" w:rsidP="00B77397">
            <w:pPr>
              <w:pStyle w:val="Tekst01"/>
              <w:spacing w:after="100" w:afterAutospacing="1" w:line="276" w:lineRule="auto"/>
            </w:pPr>
            <w:r>
              <w:lastRenderedPageBreak/>
              <w:t>K</w:t>
            </w:r>
            <w:r w:rsidR="005C51B1">
              <w:t>ad učenici odgovore na pitanja, pisanku na pregled predaju učiteljici</w:t>
            </w:r>
            <w:r>
              <w:t>/učitelju.</w:t>
            </w:r>
          </w:p>
        </w:tc>
        <w:tc>
          <w:tcPr>
            <w:tcW w:w="155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01B044B3" w14:textId="77777777" w:rsidR="00D840B6" w:rsidRDefault="00D840B6" w:rsidP="00B51427">
            <w:pPr>
              <w:pStyle w:val="Tekst01"/>
              <w:spacing w:line="276" w:lineRule="auto"/>
              <w:rPr>
                <w:rFonts w:asciiTheme="minorHAnsi" w:hAnsiTheme="minorHAnsi"/>
              </w:rPr>
            </w:pPr>
          </w:p>
          <w:p w14:paraId="62483123" w14:textId="77777777" w:rsidR="00D840B6" w:rsidRDefault="00D840B6" w:rsidP="00B51427">
            <w:pPr>
              <w:pStyle w:val="Tekst01"/>
              <w:spacing w:line="276" w:lineRule="auto"/>
              <w:rPr>
                <w:rFonts w:asciiTheme="minorHAnsi" w:hAnsiTheme="minorHAnsi"/>
              </w:rPr>
            </w:pPr>
            <w:r w:rsidRPr="00432296">
              <w:rPr>
                <w:rFonts w:asciiTheme="minorHAnsi" w:hAnsiTheme="minorHAnsi"/>
              </w:rPr>
              <w:t>OŠ HJ B.3.1.</w:t>
            </w:r>
          </w:p>
          <w:p w14:paraId="0691E8B5" w14:textId="77777777" w:rsidR="005C51B1" w:rsidRDefault="00D840B6" w:rsidP="00B51427">
            <w:pPr>
              <w:pStyle w:val="Tekst01"/>
              <w:spacing w:line="276" w:lineRule="auto"/>
              <w:rPr>
                <w:rFonts w:asciiTheme="minorHAnsi" w:hAnsiTheme="minorHAnsi"/>
              </w:rPr>
            </w:pPr>
            <w:proofErr w:type="spellStart"/>
            <w:r w:rsidRPr="00D840B6">
              <w:rPr>
                <w:rFonts w:asciiTheme="minorHAnsi" w:hAnsiTheme="minorHAnsi"/>
              </w:rPr>
              <w:t>uku</w:t>
            </w:r>
            <w:proofErr w:type="spellEnd"/>
            <w:r w:rsidRPr="00D840B6">
              <w:rPr>
                <w:rFonts w:asciiTheme="minorHAnsi" w:hAnsiTheme="minorHAnsi"/>
              </w:rPr>
              <w:t xml:space="preserve"> A.2.2.</w:t>
            </w:r>
          </w:p>
          <w:p w14:paraId="26991BD5" w14:textId="77777777" w:rsidR="00D840B6" w:rsidRPr="00B51427" w:rsidRDefault="00D840B6" w:rsidP="00B51427">
            <w:pPr>
              <w:pStyle w:val="Tekst01"/>
              <w:spacing w:line="276" w:lineRule="auto"/>
              <w:rPr>
                <w:rFonts w:asciiTheme="minorHAnsi" w:hAnsiTheme="minorHAnsi"/>
              </w:rPr>
            </w:pPr>
            <w:proofErr w:type="spellStart"/>
            <w:r w:rsidRPr="00D840B6">
              <w:rPr>
                <w:rFonts w:asciiTheme="minorHAnsi" w:hAnsiTheme="minorHAnsi"/>
              </w:rPr>
              <w:t>osr</w:t>
            </w:r>
            <w:proofErr w:type="spellEnd"/>
            <w:r w:rsidRPr="00D840B6">
              <w:rPr>
                <w:rFonts w:asciiTheme="minorHAnsi" w:hAnsiTheme="minorHAnsi"/>
              </w:rPr>
              <w:t xml:space="preserve"> B.2.4.</w:t>
            </w:r>
          </w:p>
        </w:tc>
        <w:tc>
          <w:tcPr>
            <w:tcW w:w="131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5ACD7712" w14:textId="77777777" w:rsidR="005C51B1" w:rsidRDefault="005C51B1" w:rsidP="00B77397">
            <w:pPr>
              <w:pStyle w:val="Tekst01"/>
              <w:spacing w:line="276" w:lineRule="auto"/>
            </w:pPr>
          </w:p>
          <w:p w14:paraId="175DCC53" w14:textId="77777777" w:rsidR="005C51B1" w:rsidRDefault="005C51B1" w:rsidP="00B77397">
            <w:pPr>
              <w:pStyle w:val="Tekst01"/>
              <w:spacing w:line="276" w:lineRule="auto"/>
            </w:pPr>
            <w:r>
              <w:t>rad u paru</w:t>
            </w:r>
          </w:p>
          <w:p w14:paraId="04745D61" w14:textId="77777777" w:rsidR="005C51B1" w:rsidRDefault="005C51B1" w:rsidP="00B77397">
            <w:pPr>
              <w:pStyle w:val="Tekst01"/>
              <w:spacing w:line="276" w:lineRule="auto"/>
            </w:pPr>
          </w:p>
          <w:p w14:paraId="7F2F01D0" w14:textId="77777777" w:rsidR="005C51B1" w:rsidRDefault="005C51B1" w:rsidP="00B77397">
            <w:pPr>
              <w:pStyle w:val="Tekst01"/>
              <w:spacing w:line="276" w:lineRule="auto"/>
            </w:pPr>
          </w:p>
          <w:p w14:paraId="496595E1" w14:textId="77777777" w:rsidR="005C51B1" w:rsidRDefault="005C51B1" w:rsidP="00B77397">
            <w:pPr>
              <w:pStyle w:val="Tekst01"/>
              <w:spacing w:line="276" w:lineRule="auto"/>
            </w:pPr>
            <w:r>
              <w:t>individualni</w:t>
            </w:r>
          </w:p>
        </w:tc>
      </w:tr>
      <w:tr w:rsidR="005C51B1" w:rsidRPr="00B51427" w14:paraId="45E6EC37" w14:textId="77777777" w:rsidTr="00B51427">
        <w:trPr>
          <w:trHeight w:val="60"/>
        </w:trPr>
        <w:tc>
          <w:tcPr>
            <w:tcW w:w="676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2CE9C560" w14:textId="77777777" w:rsidR="005C51B1" w:rsidRDefault="005C51B1" w:rsidP="00B77397">
            <w:pPr>
              <w:pStyle w:val="Tekst01"/>
              <w:spacing w:line="276" w:lineRule="auto"/>
            </w:pPr>
            <w:r>
              <w:lastRenderedPageBreak/>
              <w:t>STVARALAČKI RAD</w:t>
            </w:r>
          </w:p>
          <w:p w14:paraId="1F45AEB2" w14:textId="77777777" w:rsidR="005C51B1" w:rsidRDefault="001B2CEB" w:rsidP="00B77397">
            <w:pPr>
              <w:pStyle w:val="Tekst01"/>
              <w:spacing w:line="276" w:lineRule="auto"/>
            </w:pPr>
            <w:r>
              <w:t xml:space="preserve">− </w:t>
            </w:r>
            <w:r w:rsidR="005C51B1">
              <w:t>Pripovijedaj o svojoj ljetnoj avanturi.</w:t>
            </w:r>
          </w:p>
          <w:p w14:paraId="4F4BACB1" w14:textId="77777777" w:rsidR="005C51B1" w:rsidRDefault="001B2CEB" w:rsidP="00B77397">
            <w:pPr>
              <w:pStyle w:val="Tekst01"/>
              <w:spacing w:line="276" w:lineRule="auto"/>
            </w:pPr>
            <w:r>
              <w:t xml:space="preserve">− </w:t>
            </w:r>
            <w:r w:rsidR="005C51B1">
              <w:t xml:space="preserve">Savjetuj Macana u vezi </w:t>
            </w:r>
            <w:r>
              <w:t xml:space="preserve">s </w:t>
            </w:r>
            <w:r w:rsidR="005C51B1">
              <w:t>njegov</w:t>
            </w:r>
            <w:r>
              <w:t>im</w:t>
            </w:r>
            <w:r w:rsidR="005C51B1">
              <w:t xml:space="preserve"> ponašanj</w:t>
            </w:r>
            <w:r>
              <w:t>em</w:t>
            </w:r>
            <w:r w:rsidR="005C51B1">
              <w:t>.</w:t>
            </w:r>
          </w:p>
          <w:p w14:paraId="47AC843B" w14:textId="6516DF69" w:rsidR="005C51B1" w:rsidRDefault="001B2CEB" w:rsidP="00B77397">
            <w:pPr>
              <w:pStyle w:val="Tekst01"/>
              <w:spacing w:after="100" w:afterAutospacing="1" w:line="276" w:lineRule="auto"/>
            </w:pPr>
            <w:r>
              <w:t>− N</w:t>
            </w:r>
            <w:r w:rsidR="005C51B1">
              <w:t>apiši kako si kažnjen</w:t>
            </w:r>
            <w:r>
              <w:t>a/kažnjen</w:t>
            </w:r>
            <w:r w:rsidR="005C51B1">
              <w:t xml:space="preserve"> za neprimjereno ponašanje.</w:t>
            </w:r>
          </w:p>
        </w:tc>
        <w:tc>
          <w:tcPr>
            <w:tcW w:w="155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40599756" w14:textId="77777777" w:rsidR="00D840B6" w:rsidRDefault="00D840B6" w:rsidP="00B51427">
            <w:pPr>
              <w:pStyle w:val="Tekst01"/>
              <w:spacing w:line="276" w:lineRule="auto"/>
              <w:rPr>
                <w:rFonts w:asciiTheme="minorHAnsi" w:hAnsiTheme="minorHAnsi"/>
              </w:rPr>
            </w:pPr>
          </w:p>
          <w:p w14:paraId="480F9828" w14:textId="77777777" w:rsidR="005C51B1" w:rsidRPr="00B51427" w:rsidRDefault="00D840B6" w:rsidP="00B51427">
            <w:pPr>
              <w:pStyle w:val="Tekst01"/>
              <w:spacing w:line="276" w:lineRule="auto"/>
              <w:rPr>
                <w:rFonts w:asciiTheme="minorHAnsi" w:hAnsiTheme="minorHAnsi"/>
              </w:rPr>
            </w:pPr>
            <w:r w:rsidRPr="009377C9">
              <w:rPr>
                <w:rFonts w:asciiTheme="minorHAnsi" w:hAnsiTheme="minorHAnsi"/>
              </w:rPr>
              <w:t>OŠ HJ B.3.4.</w:t>
            </w:r>
          </w:p>
        </w:tc>
        <w:tc>
          <w:tcPr>
            <w:tcW w:w="131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194D0F2D" w14:textId="77777777" w:rsidR="005C51B1" w:rsidRDefault="005C51B1" w:rsidP="00B77397">
            <w:pPr>
              <w:pStyle w:val="Tekst01"/>
              <w:spacing w:line="276" w:lineRule="auto"/>
            </w:pPr>
          </w:p>
          <w:p w14:paraId="3C4BE041" w14:textId="77777777" w:rsidR="005C51B1" w:rsidRDefault="005C51B1" w:rsidP="00B77397">
            <w:pPr>
              <w:pStyle w:val="Tekst01"/>
              <w:spacing w:line="276" w:lineRule="auto"/>
            </w:pPr>
            <w:r>
              <w:t>individualni</w:t>
            </w:r>
          </w:p>
        </w:tc>
      </w:tr>
      <w:tr w:rsidR="005C51B1" w:rsidRPr="00B51427" w14:paraId="6D80F009" w14:textId="77777777" w:rsidTr="00B51427">
        <w:trPr>
          <w:trHeight w:val="60"/>
        </w:trPr>
        <w:tc>
          <w:tcPr>
            <w:tcW w:w="676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4700C236" w14:textId="77777777" w:rsidR="005C51B1" w:rsidRDefault="005C51B1" w:rsidP="00B77397">
            <w:pPr>
              <w:pStyle w:val="Tekst01"/>
              <w:spacing w:line="276" w:lineRule="auto"/>
            </w:pPr>
            <w:r>
              <w:t>JEZIK</w:t>
            </w:r>
          </w:p>
          <w:p w14:paraId="1AE7B274" w14:textId="3985A725" w:rsidR="005C51B1" w:rsidRDefault="001B2CEB" w:rsidP="00B77397">
            <w:pPr>
              <w:pStyle w:val="Tekst01"/>
              <w:spacing w:after="100" w:afterAutospacing="1" w:line="276" w:lineRule="auto"/>
            </w:pPr>
            <w:r>
              <w:t>Učenici će ponoviti p</w:t>
            </w:r>
            <w:r w:rsidR="005C51B1">
              <w:t>isanje velikog</w:t>
            </w:r>
            <w:r>
              <w:t>a</w:t>
            </w:r>
            <w:r w:rsidR="005C51B1">
              <w:t xml:space="preserve"> slova u imenima ulica i trgova u Zagrebu</w:t>
            </w:r>
            <w:r>
              <w:t>.</w:t>
            </w:r>
          </w:p>
        </w:tc>
        <w:tc>
          <w:tcPr>
            <w:tcW w:w="155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45B5CF0E" w14:textId="77777777" w:rsidR="005C51B1" w:rsidRPr="00B51427" w:rsidRDefault="005C51B1" w:rsidP="00B51427">
            <w:pPr>
              <w:pStyle w:val="Tekst01"/>
              <w:spacing w:line="276" w:lineRule="auto"/>
              <w:rPr>
                <w:rFonts w:asciiTheme="minorHAnsi" w:hAnsiTheme="minorHAnsi"/>
              </w:rPr>
            </w:pPr>
          </w:p>
        </w:tc>
        <w:tc>
          <w:tcPr>
            <w:tcW w:w="131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6AD51E6E" w14:textId="77777777" w:rsidR="005C51B1" w:rsidRDefault="005C51B1" w:rsidP="00B77397">
            <w:pPr>
              <w:pStyle w:val="Tekst01"/>
              <w:spacing w:line="276" w:lineRule="auto"/>
            </w:pPr>
          </w:p>
          <w:p w14:paraId="0CFD53B5" w14:textId="77777777" w:rsidR="005C51B1" w:rsidRDefault="005C51B1" w:rsidP="00B77397">
            <w:pPr>
              <w:pStyle w:val="Tekst01"/>
              <w:spacing w:line="276" w:lineRule="auto"/>
            </w:pPr>
            <w:r>
              <w:t>individualni</w:t>
            </w:r>
          </w:p>
        </w:tc>
      </w:tr>
    </w:tbl>
    <w:p w14:paraId="06858CB3" w14:textId="77777777" w:rsidR="00B51427" w:rsidRDefault="00B51427" w:rsidP="00B51427">
      <w:pPr>
        <w:rPr>
          <w:rFonts w:asciiTheme="minorHAnsi" w:hAnsiTheme="minorHAnsi"/>
          <w:sz w:val="20"/>
          <w:szCs w:val="20"/>
        </w:rPr>
      </w:pPr>
    </w:p>
    <w:p w14:paraId="4C735338" w14:textId="77777777" w:rsidR="005E3A58" w:rsidRDefault="005E3A58" w:rsidP="00B51427">
      <w:pPr>
        <w:rPr>
          <w:rFonts w:asciiTheme="minorHAnsi" w:hAnsiTheme="minorHAnsi"/>
          <w:sz w:val="20"/>
          <w:szCs w:val="20"/>
        </w:rPr>
      </w:pPr>
    </w:p>
    <w:p w14:paraId="51FBFB68" w14:textId="576A14C6" w:rsidR="00DC490B" w:rsidRDefault="00DC490B" w:rsidP="00DC490B">
      <w:pPr>
        <w:jc w:val="center"/>
        <w:rPr>
          <w:rFonts w:ascii="Arial" w:hAnsi="Arial" w:cs="Arial"/>
          <w:sz w:val="20"/>
          <w:szCs w:val="20"/>
        </w:rPr>
      </w:pPr>
    </w:p>
    <w:sectPr w:rsidR="00DC490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D0606C"/>
    <w:multiLevelType w:val="hybridMultilevel"/>
    <w:tmpl w:val="0B6EC132"/>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4B12F40"/>
    <w:multiLevelType w:val="hybridMultilevel"/>
    <w:tmpl w:val="8E94572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59021B1"/>
    <w:multiLevelType w:val="hybridMultilevel"/>
    <w:tmpl w:val="FB0239DC"/>
    <w:lvl w:ilvl="0" w:tplc="F0F0D38A">
      <w:start w:val="1"/>
      <w:numFmt w:val="decimal"/>
      <w:lvlText w:val="%1."/>
      <w:lvlJc w:val="left"/>
      <w:pPr>
        <w:ind w:left="1080" w:hanging="360"/>
      </w:pPr>
      <w:rPr>
        <w:rFonts w:hint="default"/>
      </w:rPr>
    </w:lvl>
    <w:lvl w:ilvl="1" w:tplc="041A0019">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3" w15:restartNumberingAfterBreak="0">
    <w:nsid w:val="07700EB3"/>
    <w:multiLevelType w:val="hybridMultilevel"/>
    <w:tmpl w:val="D2BC341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E0212AD"/>
    <w:multiLevelType w:val="hybridMultilevel"/>
    <w:tmpl w:val="78FE29AC"/>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6F86C13"/>
    <w:multiLevelType w:val="hybridMultilevel"/>
    <w:tmpl w:val="30DCB88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72925D3"/>
    <w:multiLevelType w:val="hybridMultilevel"/>
    <w:tmpl w:val="9662B1E8"/>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B5703F4"/>
    <w:multiLevelType w:val="hybridMultilevel"/>
    <w:tmpl w:val="DF38EC3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24296D90"/>
    <w:multiLevelType w:val="hybridMultilevel"/>
    <w:tmpl w:val="D7B2786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265F36E7"/>
    <w:multiLevelType w:val="hybridMultilevel"/>
    <w:tmpl w:val="F1EEC082"/>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6E43336"/>
    <w:multiLevelType w:val="hybridMultilevel"/>
    <w:tmpl w:val="44D6374C"/>
    <w:lvl w:ilvl="0" w:tplc="688C40A4">
      <w:start w:val="1"/>
      <w:numFmt w:val="decimal"/>
      <w:lvlText w:val="%1."/>
      <w:lvlJc w:val="left"/>
      <w:pPr>
        <w:ind w:left="795" w:hanging="360"/>
      </w:pPr>
      <w:rPr>
        <w:rFonts w:hint="default"/>
      </w:r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11" w15:restartNumberingAfterBreak="0">
    <w:nsid w:val="2F005B04"/>
    <w:multiLevelType w:val="hybridMultilevel"/>
    <w:tmpl w:val="77EE48F2"/>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339F1510"/>
    <w:multiLevelType w:val="hybridMultilevel"/>
    <w:tmpl w:val="9D624EF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34196F22"/>
    <w:multiLevelType w:val="hybridMultilevel"/>
    <w:tmpl w:val="0226E8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4DA42CB"/>
    <w:multiLevelType w:val="hybridMultilevel"/>
    <w:tmpl w:val="0226E8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6EB0FE1"/>
    <w:multiLevelType w:val="hybridMultilevel"/>
    <w:tmpl w:val="4788A86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383B6436"/>
    <w:multiLevelType w:val="hybridMultilevel"/>
    <w:tmpl w:val="8E94572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3C5A79EA"/>
    <w:multiLevelType w:val="hybridMultilevel"/>
    <w:tmpl w:val="6720A95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4706796D"/>
    <w:multiLevelType w:val="hybridMultilevel"/>
    <w:tmpl w:val="6E148A44"/>
    <w:lvl w:ilvl="0" w:tplc="6A4420E6">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47B240D6"/>
    <w:multiLevelType w:val="hybridMultilevel"/>
    <w:tmpl w:val="8E94572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50092EAC"/>
    <w:multiLevelType w:val="hybridMultilevel"/>
    <w:tmpl w:val="6998721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55643578"/>
    <w:multiLevelType w:val="hybridMultilevel"/>
    <w:tmpl w:val="8142479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5BBC0F8B"/>
    <w:multiLevelType w:val="hybridMultilevel"/>
    <w:tmpl w:val="C16A99DE"/>
    <w:lvl w:ilvl="0" w:tplc="61348774">
      <w:start w:val="1"/>
      <w:numFmt w:val="lowerLetter"/>
      <w:lvlText w:val="%1)"/>
      <w:lvlJc w:val="left"/>
      <w:pPr>
        <w:ind w:left="1080" w:hanging="360"/>
      </w:pPr>
      <w:rPr>
        <w:rFonts w:asciiTheme="minorHAnsi" w:eastAsiaTheme="minorEastAsia" w:hAnsiTheme="minorHAnsi" w:cs="Arial"/>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3" w15:restartNumberingAfterBreak="0">
    <w:nsid w:val="6388363F"/>
    <w:multiLevelType w:val="hybridMultilevel"/>
    <w:tmpl w:val="A13E4E9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64240CF0"/>
    <w:multiLevelType w:val="hybridMultilevel"/>
    <w:tmpl w:val="F8101DF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65151097"/>
    <w:multiLevelType w:val="hybridMultilevel"/>
    <w:tmpl w:val="28CA2118"/>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6640658E"/>
    <w:multiLevelType w:val="hybridMultilevel"/>
    <w:tmpl w:val="D12292D4"/>
    <w:lvl w:ilvl="0" w:tplc="0FAC9E0C">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7" w15:restartNumberingAfterBreak="0">
    <w:nsid w:val="707809DF"/>
    <w:multiLevelType w:val="hybridMultilevel"/>
    <w:tmpl w:val="8E94572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745C4BEB"/>
    <w:multiLevelType w:val="hybridMultilevel"/>
    <w:tmpl w:val="0D888DA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75CD0ACD"/>
    <w:multiLevelType w:val="hybridMultilevel"/>
    <w:tmpl w:val="EEB64E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CCF57C6"/>
    <w:multiLevelType w:val="hybridMultilevel"/>
    <w:tmpl w:val="A20668F6"/>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7DEF07B3"/>
    <w:multiLevelType w:val="hybridMultilevel"/>
    <w:tmpl w:val="CDE4409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7E6F4079"/>
    <w:multiLevelType w:val="hybridMultilevel"/>
    <w:tmpl w:val="2D7406A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7"/>
  </w:num>
  <w:num w:numId="2">
    <w:abstractNumId w:val="8"/>
  </w:num>
  <w:num w:numId="3">
    <w:abstractNumId w:val="32"/>
  </w:num>
  <w:num w:numId="4">
    <w:abstractNumId w:val="24"/>
  </w:num>
  <w:num w:numId="5">
    <w:abstractNumId w:val="2"/>
  </w:num>
  <w:num w:numId="6">
    <w:abstractNumId w:val="23"/>
  </w:num>
  <w:num w:numId="7">
    <w:abstractNumId w:val="31"/>
  </w:num>
  <w:num w:numId="8">
    <w:abstractNumId w:val="26"/>
  </w:num>
  <w:num w:numId="9">
    <w:abstractNumId w:val="3"/>
  </w:num>
  <w:num w:numId="10">
    <w:abstractNumId w:val="22"/>
  </w:num>
  <w:num w:numId="11">
    <w:abstractNumId w:val="30"/>
  </w:num>
  <w:num w:numId="12">
    <w:abstractNumId w:val="0"/>
  </w:num>
  <w:num w:numId="13">
    <w:abstractNumId w:val="12"/>
  </w:num>
  <w:num w:numId="14">
    <w:abstractNumId w:val="5"/>
  </w:num>
  <w:num w:numId="15">
    <w:abstractNumId w:val="4"/>
  </w:num>
  <w:num w:numId="16">
    <w:abstractNumId w:val="9"/>
  </w:num>
  <w:num w:numId="17">
    <w:abstractNumId w:val="20"/>
  </w:num>
  <w:num w:numId="18">
    <w:abstractNumId w:val="11"/>
  </w:num>
  <w:num w:numId="19">
    <w:abstractNumId w:val="21"/>
  </w:num>
  <w:num w:numId="20">
    <w:abstractNumId w:val="25"/>
  </w:num>
  <w:num w:numId="21">
    <w:abstractNumId w:val="7"/>
  </w:num>
  <w:num w:numId="22">
    <w:abstractNumId w:val="28"/>
  </w:num>
  <w:num w:numId="23">
    <w:abstractNumId w:val="18"/>
  </w:num>
  <w:num w:numId="24">
    <w:abstractNumId w:val="14"/>
  </w:num>
  <w:num w:numId="25">
    <w:abstractNumId w:val="13"/>
  </w:num>
  <w:num w:numId="26">
    <w:abstractNumId w:val="29"/>
  </w:num>
  <w:num w:numId="27">
    <w:abstractNumId w:val="10"/>
  </w:num>
  <w:num w:numId="28">
    <w:abstractNumId w:val="27"/>
  </w:num>
  <w:num w:numId="29">
    <w:abstractNumId w:val="1"/>
  </w:num>
  <w:num w:numId="30">
    <w:abstractNumId w:val="19"/>
  </w:num>
  <w:num w:numId="31">
    <w:abstractNumId w:val="16"/>
  </w:num>
  <w:num w:numId="32">
    <w:abstractNumId w:val="6"/>
  </w:num>
  <w:num w:numId="3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4"/>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2558C"/>
    <w:rsid w:val="000434EB"/>
    <w:rsid w:val="00057A43"/>
    <w:rsid w:val="00075B15"/>
    <w:rsid w:val="000D5FCD"/>
    <w:rsid w:val="00115E39"/>
    <w:rsid w:val="001B2CEB"/>
    <w:rsid w:val="002F58DC"/>
    <w:rsid w:val="005072DE"/>
    <w:rsid w:val="005254C5"/>
    <w:rsid w:val="00571A53"/>
    <w:rsid w:val="005C51B1"/>
    <w:rsid w:val="005E3A58"/>
    <w:rsid w:val="00651D06"/>
    <w:rsid w:val="009733F3"/>
    <w:rsid w:val="009B6647"/>
    <w:rsid w:val="00A2558C"/>
    <w:rsid w:val="00A66F34"/>
    <w:rsid w:val="00B51427"/>
    <w:rsid w:val="00D339C9"/>
    <w:rsid w:val="00D840B6"/>
    <w:rsid w:val="00DC490B"/>
    <w:rsid w:val="00E9702C"/>
    <w:rsid w:val="00EA5599"/>
    <w:rsid w:val="00ED1BC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701C0B"/>
  <w15:docId w15:val="{ED006508-BBF0-4134-988B-CC0D8F1DCB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558C"/>
    <w:rPr>
      <w:rFonts w:ascii="Calibri" w:eastAsia="Times New Roman" w:hAnsi="Calibri" w:cs="Calibri"/>
      <w:lang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kst01">
    <w:name w:val="Tekst 01"/>
    <w:basedOn w:val="Normal"/>
    <w:uiPriority w:val="99"/>
    <w:qFormat/>
    <w:rsid w:val="00A2558C"/>
    <w:pPr>
      <w:widowControl w:val="0"/>
      <w:tabs>
        <w:tab w:val="left" w:pos="283"/>
      </w:tabs>
      <w:suppressAutoHyphens/>
      <w:autoSpaceDE w:val="0"/>
      <w:autoSpaceDN w:val="0"/>
      <w:adjustRightInd w:val="0"/>
      <w:spacing w:after="0" w:line="240" w:lineRule="auto"/>
    </w:pPr>
    <w:rPr>
      <w:color w:val="000000"/>
      <w:sz w:val="20"/>
      <w:szCs w:val="20"/>
    </w:rPr>
  </w:style>
  <w:style w:type="paragraph" w:customStyle="1" w:styleId="Tekst02">
    <w:name w:val="Tekst 02"/>
    <w:basedOn w:val="Tekst01"/>
    <w:qFormat/>
    <w:rsid w:val="00A2558C"/>
    <w:pPr>
      <w:ind w:left="289" w:hanging="283"/>
    </w:pPr>
  </w:style>
  <w:style w:type="paragraph" w:styleId="NormalWeb">
    <w:name w:val="Normal (Web)"/>
    <w:basedOn w:val="Normal"/>
    <w:uiPriority w:val="99"/>
    <w:rsid w:val="00A2558C"/>
    <w:pPr>
      <w:spacing w:before="100" w:beforeAutospacing="1" w:after="100" w:afterAutospacing="1" w:line="240" w:lineRule="auto"/>
    </w:pPr>
    <w:rPr>
      <w:rFonts w:ascii="Times New Roman" w:hAnsi="Times New Roman" w:cs="Times New Roman"/>
      <w:sz w:val="24"/>
      <w:szCs w:val="24"/>
    </w:rPr>
  </w:style>
  <w:style w:type="character" w:customStyle="1" w:styleId="apple-converted-space">
    <w:name w:val="apple-converted-space"/>
    <w:basedOn w:val="DefaultParagraphFont"/>
    <w:rsid w:val="00B51427"/>
  </w:style>
  <w:style w:type="paragraph" w:styleId="BodyText">
    <w:name w:val="Body Text"/>
    <w:basedOn w:val="Normal"/>
    <w:link w:val="BodyTextChar"/>
    <w:rsid w:val="00B51427"/>
    <w:pPr>
      <w:spacing w:after="0" w:line="240" w:lineRule="auto"/>
      <w:jc w:val="both"/>
    </w:pPr>
    <w:rPr>
      <w:rFonts w:ascii="Times New Roman" w:hAnsi="Times New Roman" w:cs="Times New Roman"/>
      <w:color w:val="000000"/>
      <w:sz w:val="24"/>
      <w:szCs w:val="24"/>
      <w:lang w:eastAsia="en-US"/>
    </w:rPr>
  </w:style>
  <w:style w:type="character" w:customStyle="1" w:styleId="BodyTextChar">
    <w:name w:val="Body Text Char"/>
    <w:basedOn w:val="DefaultParagraphFont"/>
    <w:link w:val="BodyText"/>
    <w:rsid w:val="00B51427"/>
    <w:rPr>
      <w:rFonts w:ascii="Times New Roman" w:eastAsia="Times New Roman" w:hAnsi="Times New Roman" w:cs="Times New Roman"/>
      <w:color w:val="000000"/>
      <w:sz w:val="24"/>
      <w:szCs w:val="24"/>
    </w:rPr>
  </w:style>
  <w:style w:type="paragraph" w:styleId="ListParagraph">
    <w:name w:val="List Paragraph"/>
    <w:basedOn w:val="Normal"/>
    <w:uiPriority w:val="34"/>
    <w:qFormat/>
    <w:rsid w:val="00B51427"/>
    <w:pPr>
      <w:ind w:left="720"/>
      <w:contextualSpacing/>
    </w:pPr>
    <w:rPr>
      <w:rFonts w:asciiTheme="minorHAnsi" w:eastAsiaTheme="minorEastAsia" w:hAnsiTheme="minorHAnsi" w:cstheme="minorBidi"/>
    </w:rPr>
  </w:style>
  <w:style w:type="table" w:styleId="TableGrid">
    <w:name w:val="Table Grid"/>
    <w:basedOn w:val="TableNormal"/>
    <w:uiPriority w:val="59"/>
    <w:rsid w:val="00B51427"/>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Strong">
    <w:name w:val="Strong"/>
    <w:basedOn w:val="DefaultParagraphFont"/>
    <w:uiPriority w:val="22"/>
    <w:qFormat/>
    <w:rsid w:val="005E3A58"/>
    <w:rPr>
      <w:b/>
      <w:bCs/>
    </w:rPr>
  </w:style>
  <w:style w:type="character" w:styleId="Emphasis">
    <w:name w:val="Emphasis"/>
    <w:basedOn w:val="DefaultParagraphFont"/>
    <w:uiPriority w:val="20"/>
    <w:qFormat/>
    <w:rsid w:val="005E3A58"/>
    <w:rPr>
      <w:i/>
      <w:iCs/>
    </w:rPr>
  </w:style>
  <w:style w:type="paragraph" w:customStyle="1" w:styleId="t-8">
    <w:name w:val="t-8"/>
    <w:basedOn w:val="Normal"/>
    <w:rsid w:val="00057A43"/>
    <w:pPr>
      <w:spacing w:before="100" w:beforeAutospacing="1" w:after="100" w:afterAutospacing="1"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TotalTime>
  <Pages>1</Pages>
  <Words>1212</Words>
  <Characters>6912</Characters>
  <Application>Microsoft Office Word</Application>
  <DocSecurity>0</DocSecurity>
  <Lines>57</Lines>
  <Paragraphs>16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8108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Habuzin</dc:creator>
  <cp:lastModifiedBy>Gordana Ivančić</cp:lastModifiedBy>
  <cp:revision>20</cp:revision>
  <dcterms:created xsi:type="dcterms:W3CDTF">2020-04-29T15:34:00Z</dcterms:created>
  <dcterms:modified xsi:type="dcterms:W3CDTF">2020-08-10T05:33:00Z</dcterms:modified>
</cp:coreProperties>
</file>